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8EB" w:rsidRPr="00F338EB" w:rsidRDefault="00F338EB" w:rsidP="00F338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11</w:t>
      </w:r>
    </w:p>
    <w:p w:rsidR="008708D7" w:rsidRPr="00F338EB" w:rsidRDefault="00F338EB" w:rsidP="008708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</w:t>
      </w:r>
      <w:r w:rsidR="008708D7" w:rsidRPr="00F338EB">
        <w:rPr>
          <w:rFonts w:ascii="Times New Roman" w:hAnsi="Times New Roman" w:cs="Times New Roman"/>
          <w:sz w:val="24"/>
          <w:szCs w:val="24"/>
        </w:rPr>
        <w:t xml:space="preserve"> Комитета</w:t>
      </w:r>
    </w:p>
    <w:p w:rsidR="008708D7" w:rsidRPr="00F338EB" w:rsidRDefault="008708D7" w:rsidP="008708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38EB">
        <w:rPr>
          <w:rFonts w:ascii="Times New Roman" w:hAnsi="Times New Roman" w:cs="Times New Roman"/>
          <w:sz w:val="24"/>
          <w:szCs w:val="24"/>
        </w:rPr>
        <w:t>по лесному хозяйству</w:t>
      </w:r>
    </w:p>
    <w:p w:rsidR="008708D7" w:rsidRPr="00F338EB" w:rsidRDefault="008708D7" w:rsidP="008708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38E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8708D7" w:rsidRPr="00F338EB" w:rsidRDefault="00F338EB" w:rsidP="008708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.2020 г. № 180</w:t>
      </w:r>
    </w:p>
    <w:p w:rsidR="008708D7" w:rsidRDefault="008708D7" w:rsidP="0087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8D7" w:rsidRDefault="008708D7" w:rsidP="00870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ДОЛЖНОСТНАЯ ИНСТРУКЦИЯ (РЕГЛАМЕНТ)</w:t>
      </w:r>
    </w:p>
    <w:p w:rsidR="008708D7" w:rsidRDefault="008708D7" w:rsidP="00870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ОТВЕТСТВЕННОГО ЗА ОРГАНИЗАЦИЮ ОБРАБОТКИ ПЕРСОНАЛЬНЫХ ДАННЫХ В КОМИТЕТЕ ПО ЛЕСНОМУ ХОЗЯЙСТВУ</w:t>
      </w:r>
    </w:p>
    <w:p w:rsidR="008708D7" w:rsidRDefault="008708D7" w:rsidP="00870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РЕСПУБЛИКИ ДАГЕСТАН</w:t>
      </w:r>
    </w:p>
    <w:p w:rsidR="008708D7" w:rsidRDefault="008708D7" w:rsidP="0087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8D7" w:rsidRDefault="008708D7" w:rsidP="008708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Настоящая должностная инструкция (регламент) (далее - должностная инструкция) разработана в соответствии с Федеральным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и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 марта 2012 г.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органами".</w:t>
      </w:r>
    </w:p>
    <w:p w:rsidR="008708D7" w:rsidRDefault="008708D7" w:rsidP="008708D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Ответственный за организацию обработки персональных данных в Комитете по лесному хозяйству Республики Дагестан (далее - Комитет) осуществляет организацию и контроль за реализацией мер по обеспечению обработки персональных данных, совершаемой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 в Комитете.</w:t>
      </w:r>
    </w:p>
    <w:p w:rsidR="008708D7" w:rsidRDefault="008708D7" w:rsidP="008708D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Ответственный за организацию обработки персональных данных в Комитете назначается из числа работников Комитета приказом председателя, на которого возложены функции представителя нанимателя (далее - представитель нанимателя).</w:t>
      </w:r>
    </w:p>
    <w:p w:rsidR="008708D7" w:rsidRDefault="008708D7" w:rsidP="008708D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Ответственный за организацию обработки персональных данных в Комитете непосредственно получает указания от представителя нанимателя.</w:t>
      </w:r>
    </w:p>
    <w:p w:rsidR="008708D7" w:rsidRDefault="008708D7" w:rsidP="008708D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Ответственный за организацию обработки персональных данных в Комитете руководствуется должностной инструкцией, нормативными правовыми актами Российской Федерации по обеспечению защиты прав и свобод человека и гражданина при обработке его персональных данных.</w:t>
      </w:r>
    </w:p>
    <w:p w:rsidR="008708D7" w:rsidRDefault="008708D7" w:rsidP="008708D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Ответственный за организацию обработки персональных данных в Комитете обязан:</w:t>
      </w:r>
    </w:p>
    <w:p w:rsidR="008708D7" w:rsidRDefault="008708D7" w:rsidP="008708D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Осуществлять контроль за выполнением в Комитете требований нормативных правовых актов Российской Федерации, регулирующих отношения, связанные с обработкой персональных данных.</w:t>
      </w:r>
    </w:p>
    <w:p w:rsidR="008708D7" w:rsidRDefault="008708D7" w:rsidP="008708D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Принимать меры, необходимые и достаточные для исполнения норм Федерального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данных",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21.03.2012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</w:t>
      </w:r>
      <w:r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актами, операторами, являющимися государственными или муниципальными органами".</w:t>
      </w:r>
    </w:p>
    <w:p w:rsidR="008708D7" w:rsidRDefault="008708D7" w:rsidP="008708D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Координировать работу по организации в Комитете обработки персональных данных в соответствии с требованиями Федерального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данных".</w:t>
      </w:r>
    </w:p>
    <w:p w:rsidR="008708D7" w:rsidRDefault="008708D7" w:rsidP="008708D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Требовать от работников Комитета выполнения требований нормативных правовых актов Российской Федерации, регулирующих отношения, связанные с обработкой персональных данных.</w:t>
      </w:r>
    </w:p>
    <w:p w:rsidR="008708D7" w:rsidRDefault="008708D7" w:rsidP="008708D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Выполнять иные обязанности, предусмотренные законодательством Российской Федерации.</w:t>
      </w:r>
    </w:p>
    <w:p w:rsidR="008708D7" w:rsidRDefault="008708D7" w:rsidP="008708D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Ответственный за организацию обработки персональных данных в Комитете осуществляет:</w:t>
      </w:r>
    </w:p>
    <w:p w:rsidR="008708D7" w:rsidRDefault="008708D7" w:rsidP="008708D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Внутренний контроль за соблюдением в Комитете законодательства Российской Федерации о персональных данных, в том числе требований к защите персональных данных.</w:t>
      </w:r>
    </w:p>
    <w:p w:rsidR="008708D7" w:rsidRDefault="00CA4620" w:rsidP="008708D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8708D7">
        <w:rPr>
          <w:rFonts w:ascii="Times New Roman" w:hAnsi="Times New Roman" w:cs="Times New Roman"/>
          <w:sz w:val="24"/>
          <w:szCs w:val="24"/>
        </w:rPr>
        <w:t xml:space="preserve">. Внутренний контроль соответствия обработки персональных данных требованиям к защите персональных данных, установленным Федеральным </w:t>
      </w:r>
      <w:hyperlink r:id="rId9" w:history="1">
        <w:r w:rsidR="008708D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8708D7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данных", принятыми в соответствии с ним нормативными правовыми актами и локальными актами Комитета.</w:t>
      </w:r>
    </w:p>
    <w:p w:rsidR="008708D7" w:rsidRDefault="00CA4620" w:rsidP="008708D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8708D7">
        <w:rPr>
          <w:rFonts w:ascii="Times New Roman" w:hAnsi="Times New Roman" w:cs="Times New Roman"/>
          <w:sz w:val="24"/>
          <w:szCs w:val="24"/>
        </w:rPr>
        <w:t>. Меры, направленные на совершенствование защиты персональных данных при их обработке в Комитете.</w:t>
      </w:r>
    </w:p>
    <w:p w:rsidR="008708D7" w:rsidRDefault="008708D7" w:rsidP="008708D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Ответственный за организацию обработки персональных данных в Комитете имеет право:</w:t>
      </w:r>
    </w:p>
    <w:p w:rsidR="008708D7" w:rsidRDefault="008708D7" w:rsidP="008708D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Давать в пределах предоставленных полномочий поручения о разработке мероприятий по совершенствованию безопасности обработки персональных данных.</w:t>
      </w:r>
    </w:p>
    <w:p w:rsidR="008708D7" w:rsidRDefault="008708D7" w:rsidP="008708D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Принимать меры, направленные на временное прекращение обработки персональных данных (за исключением случаев, если обработка необходима для уточнения персональных данных) или отстранение от работы лиц, осуществляющих обработку персональных данных.</w:t>
      </w:r>
    </w:p>
    <w:p w:rsidR="008708D7" w:rsidRDefault="008708D7" w:rsidP="008708D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Осуществлять подготовку предложений по совершенствованию организационных, технологических и технических мер защиты обработки персональных данных в Комитете.</w:t>
      </w:r>
    </w:p>
    <w:p w:rsidR="008075C7" w:rsidRDefault="008075C7"/>
    <w:p w:rsidR="003C1455" w:rsidRDefault="003C1455"/>
    <w:p w:rsidR="003C1455" w:rsidRDefault="003C1455">
      <w:r>
        <w:t>С должностной инструкцией ознакомлен(а):</w:t>
      </w:r>
    </w:p>
    <w:p w:rsidR="003C1455" w:rsidRDefault="003C1455"/>
    <w:p w:rsidR="003C1455" w:rsidRDefault="003C1455" w:rsidP="003C1455">
      <w:pPr>
        <w:pStyle w:val="a5"/>
      </w:pPr>
      <w:r>
        <w:t>__________________                                                                          _________________________________</w:t>
      </w:r>
    </w:p>
    <w:p w:rsidR="003C1455" w:rsidRDefault="003C1455" w:rsidP="003C1455">
      <w:pPr>
        <w:pStyle w:val="a5"/>
      </w:pPr>
      <w:r>
        <w:t xml:space="preserve">             (</w:t>
      </w:r>
      <w:proofErr w:type="gramStart"/>
      <w:r>
        <w:t xml:space="preserve">подпись)   </w:t>
      </w:r>
      <w:proofErr w:type="gramEnd"/>
      <w:r>
        <w:t xml:space="preserve">                                                                                                                (Ф.И.О)</w:t>
      </w:r>
    </w:p>
    <w:p w:rsidR="003C1455" w:rsidRDefault="003C1455"/>
    <w:p w:rsidR="003C1455" w:rsidRDefault="003C1455">
      <w:r>
        <w:t>«_____» ______________________20_____г.</w:t>
      </w:r>
    </w:p>
    <w:sectPr w:rsidR="003C1455" w:rsidSect="00C4722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D7"/>
    <w:rsid w:val="001F367D"/>
    <w:rsid w:val="003C1455"/>
    <w:rsid w:val="008075C7"/>
    <w:rsid w:val="008708D7"/>
    <w:rsid w:val="00CA4620"/>
    <w:rsid w:val="00F3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EB625-E2FC-4EE8-9AA5-EF8B2C41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462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C14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8249E0D6B0A6EE8240BBDAE200FB369C9B99A8EBA1834E22684F8A3D0FE33DDCA9ADA668C39D80D229DD8E5EY4W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8249E0D6B0A6EE8240BBDAE200FB369C9E98A1EBA1834E22684F8A3D0FE33DDCA9ADA668C39D80D229DD8E5EY4W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8249E0D6B0A6EE8240BBDAE200FB369C9B99A8EBA1834E22684F8A3D0FE33DDCA9ADA668C39D80D229DD8E5EY4W9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48249E0D6B0A6EE8240BBDAE200FB369C9E98A1EBA1834E22684F8A3D0FE33DDCA9ADA668C39D80D229DD8E5EY4W9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48249E0D6B0A6EE8240BBDAE200FB369C9B99A8EBA1834E22684F8A3D0FE33DDCA9ADA668C39D80D229DD8E5EY4W9G" TargetMode="External"/><Relationship Id="rId9" Type="http://schemas.openxmlformats.org/officeDocument/2006/relationships/hyperlink" Target="consultantplus://offline/ref=848249E0D6B0A6EE8240BBDAE200FB369C9B99A8EBA1834E22684F8A3D0FE33DDCA9ADA668C39D80D229DD8E5EY4W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Gamzat</dc:creator>
  <cp:keywords/>
  <dc:description/>
  <cp:lastModifiedBy>Gamzat</cp:lastModifiedBy>
  <cp:revision>3</cp:revision>
  <cp:lastPrinted>2021-06-09T07:14:00Z</cp:lastPrinted>
  <dcterms:created xsi:type="dcterms:W3CDTF">2021-06-09T06:22:00Z</dcterms:created>
  <dcterms:modified xsi:type="dcterms:W3CDTF">2021-06-09T07:16:00Z</dcterms:modified>
</cp:coreProperties>
</file>