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4059" w14:textId="77777777" w:rsidR="00CB2D2D" w:rsidRPr="003A0052" w:rsidRDefault="00E16D62" w:rsidP="00CB2D2D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>
        <w:rPr>
          <w:rFonts w:ascii="Times New Roman" w:hAnsi="Times New Roman"/>
          <w:color w:val="000080"/>
          <w:szCs w:val="24"/>
        </w:rPr>
        <w:t xml:space="preserve">  </w:t>
      </w:r>
      <w:r w:rsidR="00CB2D2D"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7F8A186E" wp14:editId="6FD84219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15785" w14:textId="77777777" w:rsidR="00CB2D2D" w:rsidRPr="003A0052" w:rsidRDefault="00CB2D2D" w:rsidP="00CB2D2D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14:paraId="68976434" w14:textId="77777777" w:rsidR="00CB2D2D" w:rsidRPr="003A0052" w:rsidRDefault="00CB2D2D" w:rsidP="00CB2D2D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14:paraId="12EC0565" w14:textId="77777777" w:rsidR="00CB2D2D" w:rsidRDefault="00CB2D2D" w:rsidP="00CB2D2D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14:paraId="0397B9C1" w14:textId="77777777" w:rsidR="00CB2D2D" w:rsidRPr="003A0052" w:rsidRDefault="00CB2D2D" w:rsidP="00CB2D2D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14:paraId="6EBDCE38" w14:textId="77777777" w:rsidR="00CB2D2D" w:rsidRPr="003A0052" w:rsidRDefault="00CB2D2D" w:rsidP="00CB2D2D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CA8F3" wp14:editId="219A5376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E114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09FE6" wp14:editId="3982FFB7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B99DD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14:paraId="029D2186" w14:textId="09610A87" w:rsidR="00CB2D2D" w:rsidRPr="00837F84" w:rsidRDefault="00CB2D2D" w:rsidP="00CB2D2D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gramStart"/>
      <w:r w:rsidRPr="00837F84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A4A45">
        <w:rPr>
          <w:rFonts w:ascii="Times New Roman" w:hAnsi="Times New Roman" w:cs="Times New Roman"/>
          <w:b/>
          <w:sz w:val="28"/>
          <w:szCs w:val="28"/>
        </w:rPr>
        <w:t>3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</w:t>
      </w:r>
    </w:p>
    <w:p w14:paraId="611BC9CD" w14:textId="77777777" w:rsidR="00976F76" w:rsidRPr="00CB2D2D" w:rsidRDefault="00976F76" w:rsidP="0097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2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14:paraId="02199931" w14:textId="77777777" w:rsidR="00CB2D2D" w:rsidRPr="00D05D88" w:rsidRDefault="00CB2D2D" w:rsidP="00CB2D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D88">
        <w:rPr>
          <w:rFonts w:ascii="Times New Roman" w:hAnsi="Times New Roman" w:cs="Times New Roman"/>
          <w:b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государственного гражданского служащего</w:t>
      </w:r>
      <w:r w:rsidR="00123EB7" w:rsidRPr="00D05D88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AC19D1">
        <w:rPr>
          <w:rFonts w:ascii="Times New Roman" w:hAnsi="Times New Roman" w:cs="Times New Roman"/>
          <w:b/>
          <w:sz w:val="28"/>
          <w:szCs w:val="28"/>
        </w:rPr>
        <w:t>,</w:t>
      </w:r>
      <w:r w:rsidR="00123EB7" w:rsidRPr="00D05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88" w:rsidRPr="00D05D88">
        <w:rPr>
          <w:rFonts w:ascii="Times New Roman" w:hAnsi="Times New Roman" w:cs="Times New Roman"/>
          <w:b/>
          <w:sz w:val="28"/>
          <w:szCs w:val="28"/>
        </w:rPr>
        <w:t xml:space="preserve">замещающего должность государственной гражданской службы Республики Дагестан </w:t>
      </w:r>
      <w:r w:rsidR="00D93187" w:rsidRPr="00D05D88">
        <w:rPr>
          <w:rFonts w:ascii="Times New Roman" w:hAnsi="Times New Roman" w:cs="Times New Roman"/>
          <w:b/>
          <w:sz w:val="28"/>
          <w:szCs w:val="28"/>
        </w:rPr>
        <w:t>в Комитете</w:t>
      </w:r>
      <w:r w:rsidRPr="00D05D88">
        <w:rPr>
          <w:rFonts w:ascii="Times New Roman" w:hAnsi="Times New Roman" w:cs="Times New Roman"/>
          <w:b/>
          <w:sz w:val="28"/>
          <w:szCs w:val="28"/>
        </w:rPr>
        <w:t xml:space="preserve"> по лесному хозяйству Республики Дагестан к совершению коррупционных правонарушений</w:t>
      </w:r>
    </w:p>
    <w:p w14:paraId="2B169D81" w14:textId="77777777"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A53A41" w14:textId="7B95D527" w:rsidR="00801D8D" w:rsidRDefault="0090055B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55B">
        <w:rPr>
          <w:rFonts w:ascii="Times New Roman" w:hAnsi="Times New Roman" w:cs="Times New Roman"/>
          <w:sz w:val="28"/>
          <w:szCs w:val="28"/>
        </w:rPr>
        <w:t>В соответствии с частью 5 статьи 9 Федерального закона "О противодействии коррупции" от 25 декабря 2008 года N 273-ФЗ ("Собрание законодательства Российской Федерации", 2008, N 52 (ч. I), ст. 6228; официальный интернет-портал правовой информации (</w:t>
      </w:r>
      <w:proofErr w:type="spellStart"/>
      <w:r w:rsidRPr="0090055B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90055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0055B">
        <w:rPr>
          <w:rFonts w:ascii="Times New Roman" w:hAnsi="Times New Roman" w:cs="Times New Roman"/>
          <w:sz w:val="28"/>
          <w:szCs w:val="28"/>
        </w:rPr>
        <w:t>pravo.gov.ru</w:t>
      </w:r>
      <w:proofErr w:type="spellEnd"/>
      <w:r w:rsidRPr="0090055B">
        <w:rPr>
          <w:rFonts w:ascii="Times New Roman" w:hAnsi="Times New Roman" w:cs="Times New Roman"/>
          <w:sz w:val="28"/>
          <w:szCs w:val="28"/>
        </w:rPr>
        <w:t>), 2022, 29 декабря, N 0001202212290043), а также Законом Республики Дагестан от 7 апреля 2009 г. N 21 "О противодействии коррупции в Республике Дагестан" ("Собрание законодательства Республики Дагестан", 2009, N 7, ст. 275; интернет-портал правовой информации Республики Дагестан (</w:t>
      </w:r>
      <w:proofErr w:type="spellStart"/>
      <w:r w:rsidRPr="0090055B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90055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0055B">
        <w:rPr>
          <w:rFonts w:ascii="Times New Roman" w:hAnsi="Times New Roman" w:cs="Times New Roman"/>
          <w:sz w:val="28"/>
          <w:szCs w:val="28"/>
        </w:rPr>
        <w:t>pravo.e-dag.ru</w:t>
      </w:r>
      <w:proofErr w:type="spellEnd"/>
      <w:r w:rsidRPr="0090055B">
        <w:rPr>
          <w:rFonts w:ascii="Times New Roman" w:hAnsi="Times New Roman" w:cs="Times New Roman"/>
          <w:sz w:val="28"/>
          <w:szCs w:val="28"/>
        </w:rPr>
        <w:t>), 2019, 11 июня, N 05004004286), приказываю:</w:t>
      </w:r>
    </w:p>
    <w:p w14:paraId="66B898AB" w14:textId="77777777" w:rsidR="00801D8D" w:rsidRDefault="00CB2D2D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уведомления представителя нанимателя (работодателя) о фактах обращения в целях склонения государственного гражданского служащего </w:t>
      </w:r>
      <w:r w:rsidR="00D9318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C19D1">
        <w:rPr>
          <w:rFonts w:ascii="Times New Roman" w:hAnsi="Times New Roman" w:cs="Times New Roman"/>
          <w:sz w:val="28"/>
          <w:szCs w:val="28"/>
        </w:rPr>
        <w:t>,</w:t>
      </w:r>
      <w:r w:rsidR="00D05D88" w:rsidRPr="00D05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88" w:rsidRPr="00D05D88">
        <w:rPr>
          <w:rFonts w:ascii="Times New Roman" w:hAnsi="Times New Roman" w:cs="Times New Roman"/>
          <w:sz w:val="28"/>
          <w:szCs w:val="28"/>
        </w:rPr>
        <w:t>замещающего должность государственной гражданской службы Республики Дагестан</w:t>
      </w:r>
      <w:r w:rsidR="00D93187" w:rsidRPr="00D05D88">
        <w:rPr>
          <w:rFonts w:ascii="Times New Roman" w:hAnsi="Times New Roman" w:cs="Times New Roman"/>
          <w:sz w:val="28"/>
          <w:szCs w:val="28"/>
        </w:rPr>
        <w:t xml:space="preserve"> в </w:t>
      </w:r>
      <w:r w:rsidRPr="00D05D88">
        <w:rPr>
          <w:rFonts w:ascii="Times New Roman" w:hAnsi="Times New Roman" w:cs="Times New Roman"/>
          <w:sz w:val="28"/>
          <w:szCs w:val="28"/>
        </w:rPr>
        <w:t>Комитет</w:t>
      </w:r>
      <w:r w:rsidR="00D93187" w:rsidRPr="00D05D88">
        <w:rPr>
          <w:rFonts w:ascii="Times New Roman" w:hAnsi="Times New Roman" w:cs="Times New Roman"/>
          <w:sz w:val="28"/>
          <w:szCs w:val="28"/>
        </w:rPr>
        <w:t>е</w:t>
      </w:r>
      <w:r w:rsidRPr="00D05D88"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</w:t>
      </w:r>
      <w:r w:rsidRPr="00CB2D2D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Порядок).</w:t>
      </w:r>
    </w:p>
    <w:p w14:paraId="52C5B5C8" w14:textId="77777777" w:rsidR="00123EB7" w:rsidRDefault="00801D8D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05CB">
        <w:rPr>
          <w:rFonts w:ascii="Times New Roman" w:hAnsi="Times New Roman" w:cs="Times New Roman"/>
          <w:sz w:val="28"/>
          <w:szCs w:val="28"/>
        </w:rPr>
        <w:t xml:space="preserve">.Признать утратившим силу приказ </w:t>
      </w:r>
      <w:r>
        <w:rPr>
          <w:rFonts w:ascii="Times New Roman" w:hAnsi="Times New Roman" w:cs="Times New Roman"/>
          <w:sz w:val="28"/>
          <w:szCs w:val="28"/>
        </w:rPr>
        <w:t xml:space="preserve">Агентства по лесному хозяйству </w:t>
      </w:r>
      <w:r w:rsidRPr="000905CB">
        <w:rPr>
          <w:rFonts w:ascii="Times New Roman" w:hAnsi="Times New Roman" w:cs="Times New Roman"/>
          <w:sz w:val="28"/>
          <w:szCs w:val="28"/>
        </w:rPr>
        <w:t>Республики</w:t>
      </w:r>
      <w:r w:rsidRPr="00801D8D">
        <w:rPr>
          <w:rFonts w:ascii="Times New Roman" w:hAnsi="Times New Roman" w:cs="Times New Roman"/>
          <w:sz w:val="28"/>
          <w:szCs w:val="28"/>
        </w:rPr>
        <w:t xml:space="preserve"> Дагестан от 23.05.2011 года № 106 «</w:t>
      </w:r>
      <w:r w:rsidR="00123EB7">
        <w:rPr>
          <w:rFonts w:ascii="Times New Roman" w:hAnsi="Times New Roman" w:cs="Times New Roman"/>
          <w:sz w:val="28"/>
          <w:szCs w:val="28"/>
        </w:rPr>
        <w:t>О п</w:t>
      </w:r>
      <w:r w:rsidRPr="00801D8D">
        <w:rPr>
          <w:rFonts w:ascii="Times New Roman" w:hAnsi="Times New Roman" w:cs="Times New Roman"/>
          <w:sz w:val="28"/>
          <w:szCs w:val="28"/>
        </w:rPr>
        <w:t>орядк</w:t>
      </w:r>
      <w:r w:rsidR="00123EB7">
        <w:rPr>
          <w:rFonts w:ascii="Times New Roman" w:hAnsi="Times New Roman" w:cs="Times New Roman"/>
          <w:sz w:val="28"/>
          <w:szCs w:val="28"/>
        </w:rPr>
        <w:t>е</w:t>
      </w:r>
      <w:r w:rsidRPr="00801D8D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государственного гражданского служащего </w:t>
      </w:r>
      <w:r w:rsidR="00123EB7">
        <w:rPr>
          <w:rFonts w:ascii="Times New Roman" w:hAnsi="Times New Roman" w:cs="Times New Roman"/>
          <w:sz w:val="28"/>
          <w:szCs w:val="28"/>
        </w:rPr>
        <w:t xml:space="preserve">Республики Дагестан в </w:t>
      </w:r>
      <w:r w:rsidRPr="00801D8D">
        <w:rPr>
          <w:rFonts w:ascii="Times New Roman" w:hAnsi="Times New Roman" w:cs="Times New Roman"/>
          <w:sz w:val="28"/>
          <w:szCs w:val="28"/>
        </w:rPr>
        <w:t>Агентств</w:t>
      </w:r>
      <w:r w:rsidR="00123EB7">
        <w:rPr>
          <w:rFonts w:ascii="Times New Roman" w:hAnsi="Times New Roman" w:cs="Times New Roman"/>
          <w:sz w:val="28"/>
          <w:szCs w:val="28"/>
        </w:rPr>
        <w:t>е</w:t>
      </w:r>
      <w:r w:rsidRPr="00801D8D"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 к совершению коррупционных правонарушений»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DB9573" w14:textId="77777777" w:rsidR="00801D8D" w:rsidRDefault="00801D8D" w:rsidP="00801D8D">
      <w:pPr>
        <w:pStyle w:val="a6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.Разместить настоящ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ий приказ на официальном сайте Комитета по лесному хозяйству </w:t>
      </w:r>
      <w:r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Республики Дагестан </w:t>
      </w:r>
      <w:r w:rsidRPr="0025487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9C6A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hyperlink r:id="rId5" w:history="1">
        <w:r w:rsidRPr="00D8348E">
          <w:rPr>
            <w:rStyle w:val="a7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14:paraId="5400FD72" w14:textId="0D4B8499" w:rsidR="00801D8D" w:rsidRPr="00CB2D2D" w:rsidRDefault="00801D8D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CB2D2D">
        <w:rPr>
          <w:rFonts w:ascii="Times New Roman" w:hAnsi="Times New Roman" w:cs="Times New Roman"/>
          <w:sz w:val="28"/>
          <w:szCs w:val="28"/>
        </w:rPr>
        <w:t xml:space="preserve">. Начальнику </w:t>
      </w:r>
      <w:r>
        <w:rPr>
          <w:rFonts w:ascii="Times New Roman" w:hAnsi="Times New Roman" w:cs="Times New Roman"/>
          <w:sz w:val="28"/>
          <w:szCs w:val="28"/>
        </w:rPr>
        <w:t xml:space="preserve">отдела кадров и делопроизводства </w:t>
      </w:r>
      <w:r w:rsidRPr="00CB2D2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Магомедов</w:t>
      </w:r>
      <w:r w:rsidR="009005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55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B2D2D">
        <w:rPr>
          <w:rFonts w:ascii="Times New Roman" w:hAnsi="Times New Roman" w:cs="Times New Roman"/>
          <w:sz w:val="28"/>
          <w:szCs w:val="28"/>
        </w:rPr>
        <w:t xml:space="preserve">) ознакомить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  <w:r w:rsidRPr="00CB2D2D">
        <w:rPr>
          <w:rFonts w:ascii="Times New Roman" w:hAnsi="Times New Roman" w:cs="Times New Roman"/>
          <w:sz w:val="28"/>
          <w:szCs w:val="28"/>
        </w:rPr>
        <w:t xml:space="preserve"> Республики Дагестан под роспись.</w:t>
      </w:r>
    </w:p>
    <w:p w14:paraId="5A1F7A5A" w14:textId="1C627EBB" w:rsidR="00801D8D" w:rsidRDefault="00801D8D" w:rsidP="00801D8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5</w:t>
      </w:r>
      <w:r w:rsidRPr="00EA08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="00EB6E5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A08DA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04A5B1FB" w14:textId="77777777" w:rsidR="00801D8D" w:rsidRPr="00EA08DA" w:rsidRDefault="00801D8D" w:rsidP="00801D8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A08DA">
        <w:rPr>
          <w:rFonts w:ascii="Times New Roman" w:hAnsi="Times New Roman" w:cs="Times New Roman"/>
          <w:sz w:val="28"/>
          <w:szCs w:val="28"/>
        </w:rPr>
        <w:t>.Настоящий приказ вступает в силу в установленном законодательством порядке.</w:t>
      </w:r>
    </w:p>
    <w:p w14:paraId="63A99125" w14:textId="77777777" w:rsidR="00801D8D" w:rsidRPr="00EA08DA" w:rsidRDefault="00801D8D" w:rsidP="00801D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Pr="00EA08DA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  <w:r w:rsidRPr="00EA08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14:paraId="7B3223A9" w14:textId="77777777" w:rsidR="00801D8D" w:rsidRDefault="00801D8D" w:rsidP="0080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D8F07D3" w14:textId="77777777" w:rsidR="00801D8D" w:rsidRDefault="00801D8D" w:rsidP="0080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32C0631" w14:textId="77777777" w:rsidR="00801D8D" w:rsidRPr="000905CB" w:rsidRDefault="00801D8D" w:rsidP="0080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AF645CA" w14:textId="4F89B874" w:rsidR="00D93187" w:rsidRDefault="0090055B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801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="00801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01D8D" w:rsidRPr="0038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="00801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r w:rsidR="00801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  <w:r w:rsidR="00801D8D" w:rsidRPr="00CB2D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034DE" w14:textId="77777777"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591B5E" w14:textId="77777777"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7B9C25" w14:textId="77777777"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221DB7" w14:textId="77777777"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DAF35C" w14:textId="77777777"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B6F042" w14:textId="77777777"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2BD3AA" w14:textId="77777777"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6409BB" w14:textId="77777777"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D63722" w14:textId="77777777"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0DD1EA" w14:textId="77777777"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3AF18C" w14:textId="77777777"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516524" w14:textId="77777777"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A21BC0" w14:textId="77777777"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0F7063" w14:textId="77777777" w:rsid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57656D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DAC9CF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7CE16A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E089D4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14808D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9488DA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52CEB1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D01852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41DF39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D7AF4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02B62F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141738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CB99A2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D1B0F8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7F011F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5AD2BD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535348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AEDAF4" w14:textId="77777777"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12AEC2" w14:textId="77777777" w:rsidR="005652CC" w:rsidRPr="00CB2D2D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C74CCE" w14:textId="77777777"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DA25EB" w14:textId="77777777"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ED9339" w14:textId="77777777" w:rsidR="00CB2D2D" w:rsidRPr="00CB2D2D" w:rsidRDefault="00CB2D2D" w:rsidP="00CB2D2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Приложение</w:t>
      </w:r>
    </w:p>
    <w:p w14:paraId="6335A615" w14:textId="77777777"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314C32" w14:textId="77777777"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Утвержден</w:t>
      </w:r>
    </w:p>
    <w:p w14:paraId="2A44E877" w14:textId="77777777" w:rsidR="00CB2D2D" w:rsidRPr="00CB2D2D" w:rsidRDefault="00CB2D2D" w:rsidP="005652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652CC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</w:p>
    <w:p w14:paraId="3096EFF4" w14:textId="77777777"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9802B80" w14:textId="5873A6AB"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от </w:t>
      </w:r>
      <w:r w:rsidR="005652CC">
        <w:rPr>
          <w:rFonts w:ascii="Times New Roman" w:hAnsi="Times New Roman" w:cs="Times New Roman"/>
          <w:sz w:val="28"/>
          <w:szCs w:val="28"/>
        </w:rPr>
        <w:t>«___»</w:t>
      </w:r>
      <w:r w:rsidRPr="00CB2D2D">
        <w:rPr>
          <w:rFonts w:ascii="Times New Roman" w:hAnsi="Times New Roman" w:cs="Times New Roman"/>
          <w:sz w:val="28"/>
          <w:szCs w:val="28"/>
        </w:rPr>
        <w:t xml:space="preserve"> </w:t>
      </w:r>
      <w:r w:rsidR="005652CC">
        <w:rPr>
          <w:rFonts w:ascii="Times New Roman" w:hAnsi="Times New Roman" w:cs="Times New Roman"/>
          <w:sz w:val="28"/>
          <w:szCs w:val="28"/>
        </w:rPr>
        <w:t>________</w:t>
      </w:r>
      <w:r w:rsidRPr="00CB2D2D">
        <w:rPr>
          <w:rFonts w:ascii="Times New Roman" w:hAnsi="Times New Roman" w:cs="Times New Roman"/>
          <w:sz w:val="28"/>
          <w:szCs w:val="28"/>
        </w:rPr>
        <w:t xml:space="preserve"> 20</w:t>
      </w:r>
      <w:r w:rsidR="005652CC">
        <w:rPr>
          <w:rFonts w:ascii="Times New Roman" w:hAnsi="Times New Roman" w:cs="Times New Roman"/>
          <w:sz w:val="28"/>
          <w:szCs w:val="28"/>
        </w:rPr>
        <w:t>2</w:t>
      </w:r>
      <w:r w:rsidR="0090055B">
        <w:rPr>
          <w:rFonts w:ascii="Times New Roman" w:hAnsi="Times New Roman" w:cs="Times New Roman"/>
          <w:sz w:val="28"/>
          <w:szCs w:val="28"/>
        </w:rPr>
        <w:t>3</w:t>
      </w:r>
      <w:r w:rsidRPr="00CB2D2D">
        <w:rPr>
          <w:rFonts w:ascii="Times New Roman" w:hAnsi="Times New Roman" w:cs="Times New Roman"/>
          <w:sz w:val="28"/>
          <w:szCs w:val="28"/>
        </w:rPr>
        <w:t xml:space="preserve"> г. </w:t>
      </w:r>
      <w:r w:rsidR="005652CC">
        <w:rPr>
          <w:rFonts w:ascii="Times New Roman" w:hAnsi="Times New Roman" w:cs="Times New Roman"/>
          <w:sz w:val="28"/>
          <w:szCs w:val="28"/>
        </w:rPr>
        <w:t>№____</w:t>
      </w:r>
    </w:p>
    <w:p w14:paraId="35118865" w14:textId="77777777"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AA5BAF" w14:textId="77777777" w:rsidR="005652CC" w:rsidRDefault="005652CC" w:rsidP="005652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9"/>
      <w:bookmarkEnd w:id="0"/>
      <w:r w:rsidRPr="005652CC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2E8C5657" w14:textId="5C37FD24" w:rsidR="00CB2D2D" w:rsidRDefault="005652CC" w:rsidP="005652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2CC">
        <w:rPr>
          <w:rFonts w:ascii="Times New Roman" w:hAnsi="Times New Roman" w:cs="Times New Roman"/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</w:t>
      </w:r>
      <w:bookmarkStart w:id="1" w:name="_Hlk127463844"/>
      <w:r w:rsidRPr="005652CC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</w:t>
      </w:r>
      <w:r w:rsidR="00AC19D1">
        <w:rPr>
          <w:rFonts w:ascii="Times New Roman" w:hAnsi="Times New Roman" w:cs="Times New Roman"/>
          <w:b/>
          <w:sz w:val="28"/>
          <w:szCs w:val="28"/>
        </w:rPr>
        <w:t>,</w:t>
      </w:r>
      <w:r w:rsidRPr="00565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88" w:rsidRPr="00D05D88">
        <w:rPr>
          <w:rFonts w:ascii="Times New Roman" w:hAnsi="Times New Roman" w:cs="Times New Roman"/>
          <w:b/>
          <w:sz w:val="28"/>
          <w:szCs w:val="28"/>
        </w:rPr>
        <w:t xml:space="preserve">замещающего должность государственной гражданской службы Республики Дагестан </w:t>
      </w:r>
      <w:r w:rsidRPr="005652CC">
        <w:rPr>
          <w:rFonts w:ascii="Times New Roman" w:hAnsi="Times New Roman" w:cs="Times New Roman"/>
          <w:b/>
          <w:sz w:val="28"/>
          <w:szCs w:val="28"/>
        </w:rPr>
        <w:t>в Комитете по лесному хозяйству Республики Дагестан</w:t>
      </w:r>
      <w:bookmarkEnd w:id="1"/>
      <w:r w:rsidRPr="005652CC">
        <w:rPr>
          <w:rFonts w:ascii="Times New Roman" w:hAnsi="Times New Roman" w:cs="Times New Roman"/>
          <w:b/>
          <w:sz w:val="28"/>
          <w:szCs w:val="28"/>
        </w:rPr>
        <w:t xml:space="preserve"> к совершению коррупционных правонарушений</w:t>
      </w:r>
      <w:r w:rsidR="00D05D88">
        <w:rPr>
          <w:rFonts w:ascii="Times New Roman" w:hAnsi="Times New Roman" w:cs="Times New Roman"/>
          <w:b/>
          <w:sz w:val="28"/>
          <w:szCs w:val="28"/>
        </w:rPr>
        <w:t>.</w:t>
      </w:r>
    </w:p>
    <w:p w14:paraId="6AF73DA5" w14:textId="2A04CE8A" w:rsidR="0090055B" w:rsidRDefault="0090055B" w:rsidP="005652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457AE" w14:textId="6E62256A" w:rsidR="0090055B" w:rsidRDefault="0090055B" w:rsidP="005652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55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58D9148E" w14:textId="77777777" w:rsidR="005652CC" w:rsidRPr="005652CC" w:rsidRDefault="005652CC" w:rsidP="005652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36D44" w14:textId="35CB5107" w:rsidR="0090055B" w:rsidRPr="0090055B" w:rsidRDefault="0090055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055B">
        <w:rPr>
          <w:rFonts w:ascii="Times New Roman" w:hAnsi="Times New Roman" w:cs="Times New Roman"/>
          <w:sz w:val="28"/>
          <w:szCs w:val="28"/>
        </w:rPr>
        <w:t>1.1. Порядок уведомления представителя нанимателя (работодателя) о фактах обращения в целях склонения государственного гражданского служащего Республики Дагестан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55B">
        <w:rPr>
          <w:rFonts w:ascii="Times New Roman" w:hAnsi="Times New Roman" w:cs="Times New Roman"/>
          <w:sz w:val="28"/>
          <w:szCs w:val="28"/>
        </w:rPr>
        <w:t xml:space="preserve"> замещающего должность государственной гражданской службы Республики Дагестан в Комитете по лесному хозяйству Республики Дагестан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0055B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90055B">
        <w:rPr>
          <w:rFonts w:ascii="Times New Roman" w:hAnsi="Times New Roman" w:cs="Times New Roman"/>
          <w:sz w:val="28"/>
          <w:szCs w:val="28"/>
        </w:rPr>
        <w:t>) к совершению коррупционных правонарушений (далее - Порядок) разработан во исполнение положений Федерального закона от 25 декабря 2008 года N 273-ФЗ "О противодействии коррупции" и устанавливает процедуру уведомления государственными гражданскими служащими Республики Дагестан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55B">
        <w:t xml:space="preserve"> </w:t>
      </w:r>
      <w:r w:rsidRPr="0090055B">
        <w:rPr>
          <w:rFonts w:ascii="Times New Roman" w:hAnsi="Times New Roman" w:cs="Times New Roman"/>
          <w:sz w:val="28"/>
          <w:szCs w:val="28"/>
        </w:rPr>
        <w:t>замещающ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90055B">
        <w:rPr>
          <w:rFonts w:ascii="Times New Roman" w:hAnsi="Times New Roman" w:cs="Times New Roman"/>
          <w:sz w:val="28"/>
          <w:szCs w:val="28"/>
        </w:rPr>
        <w:t xml:space="preserve"> должность государственной гражданской службы Республики Дагестан в Комитете (далее - гражданские служащие) представителя нанимателя (работодателя)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14:paraId="2EB3AE1C" w14:textId="0AAD196F" w:rsidR="0090055B" w:rsidRPr="0090055B" w:rsidRDefault="0090055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055B">
        <w:rPr>
          <w:rFonts w:ascii="Times New Roman" w:hAnsi="Times New Roman" w:cs="Times New Roman"/>
          <w:sz w:val="28"/>
          <w:szCs w:val="28"/>
        </w:rPr>
        <w:t xml:space="preserve">1.2. Гражданские служащие обязаны незамедлительно уведомлять представителя нанимателя (работодателя) в лице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00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90055B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ним каких-либо лиц в целях склонения их к совершению коррупционных правонарушений.</w:t>
      </w:r>
    </w:p>
    <w:p w14:paraId="3E2B2AEF" w14:textId="2DB56C60" w:rsidR="0090055B" w:rsidRPr="0090055B" w:rsidRDefault="0090055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055B">
        <w:rPr>
          <w:rFonts w:ascii="Times New Roman" w:hAnsi="Times New Roman" w:cs="Times New Roman"/>
          <w:sz w:val="28"/>
          <w:szCs w:val="28"/>
        </w:rPr>
        <w:t>При нахождении гражданского служащего в командировке, отпуске, вне места прохождения службы по иным основаниям, установленным законодательством Российской Федерации, гражданский служащий обязан уведомить представителя нанимателя (работодателя) незамедлительно с момента прибытия к месту прохождения службы.</w:t>
      </w:r>
    </w:p>
    <w:p w14:paraId="191AE699" w14:textId="240B696E" w:rsidR="0090055B" w:rsidRPr="0090055B" w:rsidRDefault="0090055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055B">
        <w:rPr>
          <w:rFonts w:ascii="Times New Roman" w:hAnsi="Times New Roman" w:cs="Times New Roman"/>
          <w:sz w:val="28"/>
          <w:szCs w:val="28"/>
        </w:rPr>
        <w:t xml:space="preserve">1.3. Невыполнение гражданским служащим служебной обязанности, предусмотренной пунктом 1.2 настоящего Порядка, является </w:t>
      </w:r>
      <w:r w:rsidRPr="0090055B">
        <w:rPr>
          <w:rFonts w:ascii="Times New Roman" w:hAnsi="Times New Roman" w:cs="Times New Roman"/>
          <w:sz w:val="28"/>
          <w:szCs w:val="28"/>
        </w:rPr>
        <w:lastRenderedPageBreak/>
        <w:t>правонарушением, влекущим его увольнение с государственной гражданской службы либо привлечение его к иным видам ответственности в соответствии с законодательством Российской Федерации.</w:t>
      </w:r>
    </w:p>
    <w:p w14:paraId="380D31E8" w14:textId="7DA98886" w:rsidR="0090055B" w:rsidRPr="0090055B" w:rsidRDefault="0090055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055B">
        <w:rPr>
          <w:rFonts w:ascii="Times New Roman" w:hAnsi="Times New Roman" w:cs="Times New Roman"/>
          <w:sz w:val="28"/>
          <w:szCs w:val="28"/>
        </w:rPr>
        <w:t xml:space="preserve">1.4. Гражданский служащий, которому стало известно о факте обращения к иным гражданским служащим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90055B">
        <w:rPr>
          <w:rFonts w:ascii="Times New Roman" w:hAnsi="Times New Roman" w:cs="Times New Roman"/>
          <w:sz w:val="28"/>
          <w:szCs w:val="28"/>
        </w:rPr>
        <w:t>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(работодателя) с соблюдением процедуры, определенной настоящим Порядком.</w:t>
      </w:r>
    </w:p>
    <w:p w14:paraId="6D405F34" w14:textId="77777777" w:rsidR="0090055B" w:rsidRPr="0090055B" w:rsidRDefault="0090055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914A7F" w14:textId="77777777" w:rsidR="0090055B" w:rsidRPr="0090055B" w:rsidRDefault="0090055B" w:rsidP="0090055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55B">
        <w:rPr>
          <w:rFonts w:ascii="Times New Roman" w:hAnsi="Times New Roman" w:cs="Times New Roman"/>
          <w:b/>
          <w:bCs/>
          <w:sz w:val="28"/>
          <w:szCs w:val="28"/>
        </w:rPr>
        <w:t>II. Процедура уведомления гражданским служащим</w:t>
      </w:r>
    </w:p>
    <w:p w14:paraId="35E3C6AD" w14:textId="77777777" w:rsidR="0090055B" w:rsidRPr="0090055B" w:rsidRDefault="0090055B" w:rsidP="0090055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55B">
        <w:rPr>
          <w:rFonts w:ascii="Times New Roman" w:hAnsi="Times New Roman" w:cs="Times New Roman"/>
          <w:b/>
          <w:bCs/>
          <w:sz w:val="28"/>
          <w:szCs w:val="28"/>
        </w:rPr>
        <w:t>представителя нанимателя</w:t>
      </w:r>
    </w:p>
    <w:p w14:paraId="7E499AD5" w14:textId="77777777" w:rsidR="0090055B" w:rsidRPr="0090055B" w:rsidRDefault="0090055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C5E239" w14:textId="7F97DCD6" w:rsidR="0090055B" w:rsidRPr="0090055B" w:rsidRDefault="0090055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055B">
        <w:rPr>
          <w:rFonts w:ascii="Times New Roman" w:hAnsi="Times New Roman" w:cs="Times New Roman"/>
          <w:sz w:val="28"/>
          <w:szCs w:val="28"/>
        </w:rPr>
        <w:t xml:space="preserve">2.1. Уведомление представителя нанимателя (работодателя) о фактах обращения в целях склонения гражданского служащего к совершению коррупционных правонарушений (далее - уведомление) осуществляется в письменной форме (приложении N 1) на имя представителя нанимателя (работодателя) согласно Перечню сведений, содержащихся в уведомлении (приложение N 2), заверяется личной подписью гражданского служащего с указанием даты заполнения уведомления и передается (направляется по почте или с использованием </w:t>
      </w:r>
      <w:proofErr w:type="spellStart"/>
      <w:r w:rsidRPr="0090055B">
        <w:rPr>
          <w:rFonts w:ascii="Times New Roman" w:hAnsi="Times New Roman" w:cs="Times New Roman"/>
          <w:sz w:val="28"/>
          <w:szCs w:val="28"/>
        </w:rPr>
        <w:t>ЕСЭД</w:t>
      </w:r>
      <w:proofErr w:type="spellEnd"/>
      <w:r w:rsidRPr="0090055B">
        <w:rPr>
          <w:rFonts w:ascii="Times New Roman" w:hAnsi="Times New Roman" w:cs="Times New Roman"/>
          <w:sz w:val="28"/>
          <w:szCs w:val="28"/>
        </w:rPr>
        <w:t xml:space="preserve"> "Дело") гражданскими служащими </w:t>
      </w:r>
      <w:r>
        <w:rPr>
          <w:rFonts w:ascii="Times New Roman" w:hAnsi="Times New Roman" w:cs="Times New Roman"/>
          <w:sz w:val="28"/>
          <w:szCs w:val="28"/>
        </w:rPr>
        <w:t>Комитета председателю Комитета.</w:t>
      </w:r>
    </w:p>
    <w:p w14:paraId="0A84A6DC" w14:textId="7FFFEECE" w:rsidR="0090055B" w:rsidRPr="0090055B" w:rsidRDefault="0090055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055B">
        <w:rPr>
          <w:rFonts w:ascii="Times New Roman" w:hAnsi="Times New Roman" w:cs="Times New Roman"/>
          <w:sz w:val="28"/>
          <w:szCs w:val="28"/>
        </w:rPr>
        <w:t>2.2. 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правонарушений/а также иные документы, имеющие отношение к обстоятельствам обращения.</w:t>
      </w:r>
    </w:p>
    <w:p w14:paraId="1E020CF5" w14:textId="77777777" w:rsidR="0090055B" w:rsidRPr="0090055B" w:rsidRDefault="0090055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B7CDF9" w14:textId="2EE480C6" w:rsidR="0090055B" w:rsidRPr="00970DDB" w:rsidRDefault="0090055B" w:rsidP="00970D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DDB">
        <w:rPr>
          <w:rFonts w:ascii="Times New Roman" w:hAnsi="Times New Roman" w:cs="Times New Roman"/>
          <w:b/>
          <w:bCs/>
          <w:sz w:val="28"/>
          <w:szCs w:val="28"/>
        </w:rPr>
        <w:t>III. Организация приема и регистрации уведомлений</w:t>
      </w:r>
    </w:p>
    <w:p w14:paraId="5965A16C" w14:textId="77777777" w:rsidR="0090055B" w:rsidRPr="0090055B" w:rsidRDefault="0090055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EE8F84" w14:textId="1E71A49D" w:rsidR="0090055B" w:rsidRPr="0090055B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 xml:space="preserve">3.1. Организация приема и регистрации уведомлений осуществляется отделом </w:t>
      </w:r>
      <w:r>
        <w:rPr>
          <w:rFonts w:ascii="Times New Roman" w:hAnsi="Times New Roman" w:cs="Times New Roman"/>
          <w:sz w:val="28"/>
          <w:szCs w:val="28"/>
        </w:rPr>
        <w:t>кадров и делопроизводства</w:t>
      </w:r>
      <w:r w:rsidR="0090055B" w:rsidRPr="0090055B">
        <w:rPr>
          <w:rFonts w:ascii="Times New Roman" w:hAnsi="Times New Roman" w:cs="Times New Roman"/>
          <w:sz w:val="28"/>
          <w:szCs w:val="28"/>
        </w:rPr>
        <w:t>.</w:t>
      </w:r>
    </w:p>
    <w:p w14:paraId="1D048848" w14:textId="2AEB11C8" w:rsidR="0090055B" w:rsidRPr="0090055B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 xml:space="preserve">3.2. Гражданские служащие отдела </w:t>
      </w:r>
      <w:r w:rsidRPr="00970DDB">
        <w:rPr>
          <w:rFonts w:ascii="Times New Roman" w:hAnsi="Times New Roman" w:cs="Times New Roman"/>
          <w:sz w:val="28"/>
          <w:szCs w:val="28"/>
        </w:rPr>
        <w:t xml:space="preserve">кадров и делопроизводства </w:t>
      </w:r>
      <w:r w:rsidR="0090055B" w:rsidRPr="0090055B">
        <w:rPr>
          <w:rFonts w:ascii="Times New Roman" w:hAnsi="Times New Roman" w:cs="Times New Roman"/>
          <w:sz w:val="28"/>
          <w:szCs w:val="28"/>
        </w:rPr>
        <w:t>осуществляют прием и регистрацию уведомлений в день поступления в журнале регистрации уведомлений представителя нанимателя о фактах обращения в целях склонения государственного гражданского служащего Республики Дагестан к совершению коррупционных правонарушений (далее - журнал), составленном по прилагаемому образцу (приложение N 3).</w:t>
      </w:r>
    </w:p>
    <w:p w14:paraId="51ECF704" w14:textId="63EA87D2" w:rsidR="0090055B" w:rsidRPr="0090055B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 xml:space="preserve">Листы журнала прошиваются и нумеруются. Запись об их количестве заверяется подписью должностного лица и оттиском гербовой печати </w:t>
      </w:r>
      <w:r>
        <w:rPr>
          <w:rFonts w:ascii="Times New Roman" w:hAnsi="Times New Roman" w:cs="Times New Roman"/>
          <w:sz w:val="28"/>
          <w:szCs w:val="28"/>
        </w:rPr>
        <w:t>Комитета.</w:t>
      </w:r>
    </w:p>
    <w:p w14:paraId="0ACD2B86" w14:textId="3769807F" w:rsidR="0090055B" w:rsidRPr="0090055B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>Журнал хранится в течение 3 лет с момента регистрации в нем последнего уведомления.</w:t>
      </w:r>
    </w:p>
    <w:p w14:paraId="7C0B69B3" w14:textId="3BA2AB89" w:rsidR="0090055B" w:rsidRPr="0090055B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 xml:space="preserve">3.3. Гражданские служащие отдела </w:t>
      </w:r>
      <w:r w:rsidRPr="00970DDB">
        <w:rPr>
          <w:rFonts w:ascii="Times New Roman" w:hAnsi="Times New Roman" w:cs="Times New Roman"/>
          <w:sz w:val="28"/>
          <w:szCs w:val="28"/>
        </w:rPr>
        <w:t>отдела кадров и делопроизводства</w:t>
      </w:r>
      <w:r w:rsidR="0090055B" w:rsidRPr="0090055B">
        <w:rPr>
          <w:rFonts w:ascii="Times New Roman" w:hAnsi="Times New Roman" w:cs="Times New Roman"/>
          <w:sz w:val="28"/>
          <w:szCs w:val="28"/>
        </w:rPr>
        <w:t>, помимо его регистрации в журнале, обязаны выдать гражданскому служащему, подавшему уведомление, под расписку отрывную часть талона-</w:t>
      </w:r>
      <w:r w:rsidR="0090055B" w:rsidRPr="0090055B">
        <w:rPr>
          <w:rFonts w:ascii="Times New Roman" w:hAnsi="Times New Roman" w:cs="Times New Roman"/>
          <w:sz w:val="28"/>
          <w:szCs w:val="28"/>
        </w:rPr>
        <w:lastRenderedPageBreak/>
        <w:t>уведомления, указав в нем свои данные, дату и время принятия уведомления (приложение N 4).</w:t>
      </w:r>
    </w:p>
    <w:p w14:paraId="65F89EAD" w14:textId="77777777" w:rsidR="00970DDB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 xml:space="preserve">Корешок талона - уведомления остается в отделе </w:t>
      </w:r>
      <w:r w:rsidRPr="00970DDB">
        <w:rPr>
          <w:rFonts w:ascii="Times New Roman" w:hAnsi="Times New Roman" w:cs="Times New Roman"/>
          <w:sz w:val="28"/>
          <w:szCs w:val="28"/>
        </w:rPr>
        <w:t>отдела кадров и делопроизводства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232391" w14:textId="0DEC3768" w:rsidR="0090055B" w:rsidRPr="0090055B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>3.4. В случае если уведомление поступило по почте, отрывная часть талона-уведомления направляется гражданскому служащему по почте заказным письмом.</w:t>
      </w:r>
    </w:p>
    <w:p w14:paraId="01182648" w14:textId="3A163B1E" w:rsidR="0090055B" w:rsidRPr="0090055B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>3.5. Отказ в регистрации уведомления, а также невыдача отрывной части талона-уведомления не допускаются.</w:t>
      </w:r>
    </w:p>
    <w:p w14:paraId="168138E7" w14:textId="77777777" w:rsidR="0090055B" w:rsidRPr="0090055B" w:rsidRDefault="0090055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70B7DA" w14:textId="77777777" w:rsidR="0090055B" w:rsidRPr="00970DDB" w:rsidRDefault="0090055B" w:rsidP="00970D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DDB">
        <w:rPr>
          <w:rFonts w:ascii="Times New Roman" w:hAnsi="Times New Roman" w:cs="Times New Roman"/>
          <w:b/>
          <w:bCs/>
          <w:sz w:val="28"/>
          <w:szCs w:val="28"/>
        </w:rPr>
        <w:t>IV. Организация проверки</w:t>
      </w:r>
    </w:p>
    <w:p w14:paraId="5D4A2BE7" w14:textId="77777777" w:rsidR="0090055B" w:rsidRPr="00970DDB" w:rsidRDefault="0090055B" w:rsidP="00970D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DDB">
        <w:rPr>
          <w:rFonts w:ascii="Times New Roman" w:hAnsi="Times New Roman" w:cs="Times New Roman"/>
          <w:b/>
          <w:bCs/>
          <w:sz w:val="28"/>
          <w:szCs w:val="28"/>
        </w:rPr>
        <w:t>содержащихся в уведомлениях сведений</w:t>
      </w:r>
    </w:p>
    <w:p w14:paraId="01832F56" w14:textId="77777777" w:rsidR="0090055B" w:rsidRPr="0090055B" w:rsidRDefault="0090055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BBB7BB" w14:textId="01E6B96E" w:rsidR="0090055B" w:rsidRPr="0090055B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>4.1. Организация проверки сведений, указанных в уведомлении, осуществляется отделом правового обеспечения во взаимодействии с другими структурными подразделениями (при необходимости).</w:t>
      </w:r>
    </w:p>
    <w:p w14:paraId="5C845155" w14:textId="0B646809" w:rsidR="0090055B" w:rsidRPr="0090055B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>4.2. Проверка проводится в течение пяти рабочих дней с момента регистрации уведомления.</w:t>
      </w:r>
    </w:p>
    <w:p w14:paraId="5B310B66" w14:textId="25F7E828" w:rsidR="0090055B" w:rsidRPr="0090055B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>4.3. В ходе проверки устанавливается наличие в сведениях, изложенных в уведомлении, признаков состава правонарушения.</w:t>
      </w:r>
    </w:p>
    <w:p w14:paraId="038F1E3A" w14:textId="32920A8F" w:rsidR="0090055B" w:rsidRPr="0090055B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>При необходимости в ходе проверки проводятся беседы с гражданскими служащими с получением от гражданских служащих письменных пояснений по сведениям, изложенным в уведомлении.</w:t>
      </w:r>
    </w:p>
    <w:p w14:paraId="24874634" w14:textId="27ABD7D8" w:rsidR="0090055B" w:rsidRPr="0090055B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>4.4. По результатам проведенной проверки уведомление с приложением материалов проверки представляется представителю нанимателя (работодателя), который принимает решение о направлении уведомления, с прилагаемыми к нему материалами в правоохранительные органы.</w:t>
      </w:r>
    </w:p>
    <w:p w14:paraId="0BE52E42" w14:textId="06844B08" w:rsidR="00CB2D2D" w:rsidRPr="00CB2D2D" w:rsidRDefault="00970DDB" w:rsidP="00900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55B" w:rsidRPr="0090055B">
        <w:rPr>
          <w:rFonts w:ascii="Times New Roman" w:hAnsi="Times New Roman" w:cs="Times New Roman"/>
          <w:sz w:val="28"/>
          <w:szCs w:val="28"/>
        </w:rPr>
        <w:t>4.5. Уведомление направляется представителем нанимателя (работодателя) в правоохранительные органы не позднее 10 дней с даты регистрации уведомления в журнале, о чем гражданские служащие отдела правового обеспечения в течение одного рабочего дня уведомляют гражданского служащего, передавшего или направившего уведомление.</w:t>
      </w:r>
    </w:p>
    <w:p w14:paraId="722C437D" w14:textId="77777777" w:rsid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25F502" w14:textId="77777777"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3519ED" w14:textId="77777777"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308EE2" w14:textId="77777777"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E6629F" w14:textId="77777777"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62449B" w14:textId="77777777"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EEB5CB" w14:textId="77777777"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C0EB2A" w14:textId="77777777"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0A6980" w14:textId="77777777"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7E12AB" w14:textId="77777777"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9EEDD0" w14:textId="77777777"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162E40" w14:textId="77777777"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F91BC6" w14:textId="77777777"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E82CA9" w14:textId="77777777" w:rsidR="00CB2D2D" w:rsidRPr="00CB2D2D" w:rsidRDefault="00CB2D2D" w:rsidP="00CB2D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14:paraId="1B062D0F" w14:textId="77777777"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 Порядку уведомления представителя</w:t>
      </w:r>
    </w:p>
    <w:p w14:paraId="56FB4DDF" w14:textId="77777777"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нанимателя (работодателя) о фактах</w:t>
      </w:r>
    </w:p>
    <w:p w14:paraId="01E75169" w14:textId="77777777"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обращения в целях склонения государственного</w:t>
      </w:r>
    </w:p>
    <w:p w14:paraId="222AE41E" w14:textId="77777777" w:rsidR="00D05D88" w:rsidRDefault="00CB2D2D" w:rsidP="00872C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 w:rsidR="00D05D88">
        <w:rPr>
          <w:rFonts w:ascii="Times New Roman" w:hAnsi="Times New Roman" w:cs="Times New Roman"/>
          <w:sz w:val="28"/>
          <w:szCs w:val="28"/>
        </w:rPr>
        <w:t>Республики Дагестан,</w:t>
      </w:r>
    </w:p>
    <w:p w14:paraId="627E0480" w14:textId="77777777" w:rsidR="00D05D88" w:rsidRDefault="00D05D88" w:rsidP="00872C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 xml:space="preserve"> замещающего должность государственной </w:t>
      </w:r>
    </w:p>
    <w:p w14:paraId="177F9CC9" w14:textId="77777777" w:rsidR="00872CF4" w:rsidRDefault="00D05D88" w:rsidP="00872C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14:paraId="15AE8F48" w14:textId="77777777" w:rsidR="00CB2D2D" w:rsidRPr="00CB2D2D" w:rsidRDefault="00872CF4" w:rsidP="00872C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Комитете по лесному хозяйству</w:t>
      </w:r>
    </w:p>
    <w:p w14:paraId="64BB82D6" w14:textId="77777777"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Республики Дагестан к совершению</w:t>
      </w:r>
    </w:p>
    <w:p w14:paraId="0897491A" w14:textId="77777777"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14:paraId="2EDC1980" w14:textId="77777777"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CB2009" w14:textId="77777777"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14:paraId="2798DFA0" w14:textId="77777777"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C7B53F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14:paraId="3E810D99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(Ф.И.О., должность представителя</w:t>
      </w:r>
    </w:p>
    <w:p w14:paraId="77F38D02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    нанимателя (работодателя))</w:t>
      </w:r>
    </w:p>
    <w:p w14:paraId="55756B2E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14:paraId="149D9B74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(наименование органа исполнительной</w:t>
      </w:r>
    </w:p>
    <w:p w14:paraId="7D617F83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   власти Республики Дагестан)</w:t>
      </w:r>
    </w:p>
    <w:p w14:paraId="2065C4A5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14:paraId="7B35B1C0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(Ф.И.О., должность государственного</w:t>
      </w:r>
    </w:p>
    <w:p w14:paraId="55F0FB59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   гражданского служащего)</w:t>
      </w:r>
    </w:p>
    <w:p w14:paraId="18E7750E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14:paraId="028246E6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(место жительства, телефон)</w:t>
      </w:r>
    </w:p>
    <w:p w14:paraId="5AE68A7E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5BF2AB" w14:textId="77777777" w:rsidR="00CB2D2D" w:rsidRPr="00EB6E56" w:rsidRDefault="00CB2D2D" w:rsidP="00EB6E5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99"/>
      <w:bookmarkEnd w:id="2"/>
      <w:r w:rsidRPr="00EB6E56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3779745F" w14:textId="77777777" w:rsidR="00CB2D2D" w:rsidRPr="00EB6E56" w:rsidRDefault="00CB2D2D" w:rsidP="00EB6E5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E56">
        <w:rPr>
          <w:rFonts w:ascii="Times New Roman" w:hAnsi="Times New Roman" w:cs="Times New Roman"/>
          <w:b/>
          <w:bCs/>
          <w:sz w:val="28"/>
          <w:szCs w:val="28"/>
        </w:rPr>
        <w:t>о фактах обращения в целях склонения государственного гражданского</w:t>
      </w:r>
    </w:p>
    <w:p w14:paraId="7FAEFBCF" w14:textId="05BC14EB" w:rsidR="00CB2D2D" w:rsidRPr="00CB2D2D" w:rsidRDefault="00CB2D2D" w:rsidP="00EB6E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6E56">
        <w:rPr>
          <w:rFonts w:ascii="Times New Roman" w:hAnsi="Times New Roman" w:cs="Times New Roman"/>
          <w:b/>
          <w:bCs/>
          <w:sz w:val="28"/>
          <w:szCs w:val="28"/>
        </w:rPr>
        <w:t xml:space="preserve">служащего </w:t>
      </w:r>
      <w:r w:rsidR="00D63538" w:rsidRPr="00EB6E56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Дагестан, </w:t>
      </w:r>
      <w:r w:rsidR="00D05D88" w:rsidRPr="00EB6E56">
        <w:rPr>
          <w:rFonts w:ascii="Times New Roman" w:hAnsi="Times New Roman" w:cs="Times New Roman"/>
          <w:b/>
          <w:bCs/>
          <w:sz w:val="28"/>
          <w:szCs w:val="28"/>
        </w:rPr>
        <w:t>замещающего должность государственной</w:t>
      </w:r>
      <w:r w:rsidR="00EB6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5D88" w:rsidRPr="00EB6E56"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гражданской службы Республики Дагестан </w:t>
      </w:r>
      <w:r w:rsidR="00872CF4" w:rsidRPr="00EB6E56">
        <w:rPr>
          <w:rFonts w:ascii="Times New Roman" w:hAnsi="Times New Roman" w:cs="Times New Roman"/>
          <w:b/>
          <w:bCs/>
          <w:sz w:val="28"/>
          <w:szCs w:val="28"/>
        </w:rPr>
        <w:t>в Комитете по лесному хозяйству</w:t>
      </w:r>
      <w:r w:rsidR="00EB6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2CF4" w:rsidRPr="00EB6E56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</w:t>
      </w:r>
      <w:r w:rsidRPr="00EB6E56">
        <w:rPr>
          <w:rFonts w:ascii="Times New Roman" w:hAnsi="Times New Roman" w:cs="Times New Roman"/>
          <w:b/>
          <w:bCs/>
          <w:sz w:val="28"/>
          <w:szCs w:val="28"/>
        </w:rPr>
        <w:t>к совершению коррупционных правонарушений</w:t>
      </w:r>
    </w:p>
    <w:p w14:paraId="76FF2257" w14:textId="77777777" w:rsidR="00CB2D2D" w:rsidRPr="00CB2D2D" w:rsidRDefault="00CB2D2D" w:rsidP="00872C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4D56469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Сообщаю, что:</w:t>
      </w:r>
    </w:p>
    <w:p w14:paraId="7979CCE8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14:paraId="50B6EC65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497D24F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872CF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CB2D2D">
        <w:rPr>
          <w:rFonts w:ascii="Times New Roman" w:hAnsi="Times New Roman" w:cs="Times New Roman"/>
          <w:sz w:val="28"/>
          <w:szCs w:val="28"/>
        </w:rPr>
        <w:t>____</w:t>
      </w:r>
    </w:p>
    <w:p w14:paraId="1F6BDE98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(описание обстоятельств, при которых стало известно о случаях обращения к</w:t>
      </w:r>
    </w:p>
    <w:p w14:paraId="0847220C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государственному гражданскому служащему в связи с исполнением им служебных</w:t>
      </w:r>
      <w:r w:rsidR="00872CF4">
        <w:rPr>
          <w:rFonts w:ascii="Times New Roman" w:hAnsi="Times New Roman" w:cs="Times New Roman"/>
          <w:sz w:val="28"/>
          <w:szCs w:val="28"/>
        </w:rPr>
        <w:t xml:space="preserve"> </w:t>
      </w:r>
      <w:r w:rsidRPr="00CB2D2D">
        <w:rPr>
          <w:rFonts w:ascii="Times New Roman" w:hAnsi="Times New Roman" w:cs="Times New Roman"/>
          <w:sz w:val="28"/>
          <w:szCs w:val="28"/>
        </w:rPr>
        <w:t>обязанностей каких-либо лиц в целях склонения его к совершению   коррупционных правонарушений, в том числе дата, место, время, другие</w:t>
      </w:r>
    </w:p>
    <w:p w14:paraId="2BF1DC02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обстоятельства и условия)</w:t>
      </w:r>
    </w:p>
    <w:p w14:paraId="789214A9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</w:t>
      </w:r>
      <w:r w:rsidRPr="00CB2D2D">
        <w:rPr>
          <w:rFonts w:ascii="Times New Roman" w:hAnsi="Times New Roman" w:cs="Times New Roman"/>
          <w:sz w:val="28"/>
          <w:szCs w:val="28"/>
        </w:rPr>
        <w:lastRenderedPageBreak/>
        <w:t>___________________________</w:t>
      </w:r>
      <w:r w:rsidR="005B421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CB2D2D">
        <w:rPr>
          <w:rFonts w:ascii="Times New Roman" w:hAnsi="Times New Roman" w:cs="Times New Roman"/>
          <w:sz w:val="28"/>
          <w:szCs w:val="28"/>
        </w:rPr>
        <w:t>_</w:t>
      </w:r>
    </w:p>
    <w:p w14:paraId="172F92BB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(подробные сведения о коррупционных правонарушениях, которые должен</w:t>
      </w:r>
    </w:p>
    <w:p w14:paraId="171CC2D0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был бы совершить государственный гражданский</w:t>
      </w:r>
    </w:p>
    <w:p w14:paraId="456A65DA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служащий по просьбе обратившихся лиц)</w:t>
      </w:r>
    </w:p>
    <w:p w14:paraId="1DD23031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</w:t>
      </w:r>
      <w:r w:rsidR="005B421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38F9308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(все известные сведения о физическом (юридическом) лице,</w:t>
      </w:r>
    </w:p>
    <w:p w14:paraId="56085B78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склоняющем к коррупционному правонарушению)</w:t>
      </w:r>
    </w:p>
    <w:p w14:paraId="19A9E1F6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</w:t>
      </w:r>
      <w:r w:rsidR="005B421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CB2D2D">
        <w:rPr>
          <w:rFonts w:ascii="Times New Roman" w:hAnsi="Times New Roman" w:cs="Times New Roman"/>
          <w:sz w:val="28"/>
          <w:szCs w:val="28"/>
        </w:rPr>
        <w:t>_</w:t>
      </w:r>
    </w:p>
    <w:p w14:paraId="254E6C44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(способ и обстоятельства склонения к коррупционному правонарушению</w:t>
      </w:r>
    </w:p>
    <w:p w14:paraId="4C9C34A2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(подкуп, угроза, обман и т.д.), а также информация об отказе (согласии)</w:t>
      </w:r>
    </w:p>
    <w:p w14:paraId="1F9C1314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принять предложение лица о совершении коррупционного правонарушения)</w:t>
      </w:r>
    </w:p>
    <w:p w14:paraId="4194B324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A953DC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7B02C1FC" w14:textId="77777777"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(дата, подпись, инициалы и фамилия)</w:t>
      </w:r>
    </w:p>
    <w:p w14:paraId="33D8E10D" w14:textId="77777777"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3E8285" w14:textId="77777777"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21F724" w14:textId="77777777"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12FD36" w14:textId="77777777" w:rsid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88F85A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AC7893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9A7E1C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E4E8CA" w14:textId="7C68D433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A190E7" w14:textId="3D40C8CE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646D56" w14:textId="1CC368AA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93154E" w14:textId="18A5191F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C16E31" w14:textId="67ACFC8E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61BA9C" w14:textId="2A40E983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4AFD5E" w14:textId="32E6AA29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1AA469" w14:textId="57222EDA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6C51D0" w14:textId="378B72A1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B94AB3" w14:textId="0E73A86C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10E039" w14:textId="5076ABE5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AD4B14" w14:textId="5A2624C4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5D5FA1" w14:textId="0D2A5099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62BE66" w14:textId="062F071B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304530" w14:textId="37DB2CFD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59A49F" w14:textId="000D693E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8B1E35" w14:textId="7D1290F2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4F9C82" w14:textId="77777777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C36786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8C548A" w14:textId="77777777" w:rsidR="0030683B" w:rsidRPr="00CB2D2D" w:rsidRDefault="0030683B" w:rsidP="003068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493F98B" w14:textId="77777777" w:rsidR="0030683B" w:rsidRPr="00CB2D2D" w:rsidRDefault="0030683B" w:rsidP="0030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 Порядку уведомления представителя</w:t>
      </w:r>
    </w:p>
    <w:p w14:paraId="0BD900F2" w14:textId="77777777" w:rsidR="0030683B" w:rsidRPr="00CB2D2D" w:rsidRDefault="0030683B" w:rsidP="0030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нанимателя (работодателя) о фактах</w:t>
      </w:r>
    </w:p>
    <w:p w14:paraId="1F060747" w14:textId="77777777" w:rsidR="0030683B" w:rsidRPr="00CB2D2D" w:rsidRDefault="0030683B" w:rsidP="0030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обращения в целях склонения государственного</w:t>
      </w:r>
    </w:p>
    <w:p w14:paraId="4551ED95" w14:textId="77777777" w:rsidR="0030683B" w:rsidRDefault="0030683B" w:rsidP="0030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>
        <w:rPr>
          <w:rFonts w:ascii="Times New Roman" w:hAnsi="Times New Roman" w:cs="Times New Roman"/>
          <w:sz w:val="28"/>
          <w:szCs w:val="28"/>
        </w:rPr>
        <w:t>Республики Дагестан,</w:t>
      </w:r>
    </w:p>
    <w:p w14:paraId="73144F35" w14:textId="77777777" w:rsidR="0030683B" w:rsidRDefault="0030683B" w:rsidP="0030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 xml:space="preserve"> замещающего должность государственной </w:t>
      </w:r>
    </w:p>
    <w:p w14:paraId="6D2F9B8A" w14:textId="77777777" w:rsidR="0030683B" w:rsidRDefault="0030683B" w:rsidP="0030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14:paraId="566EDD91" w14:textId="77777777" w:rsidR="0030683B" w:rsidRPr="00CB2D2D" w:rsidRDefault="0030683B" w:rsidP="0030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Комитете по лесному хозяйству</w:t>
      </w:r>
    </w:p>
    <w:p w14:paraId="7636D4D2" w14:textId="77777777" w:rsidR="0030683B" w:rsidRPr="00CB2D2D" w:rsidRDefault="0030683B" w:rsidP="0030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Республики Дагестан к совершению</w:t>
      </w:r>
    </w:p>
    <w:p w14:paraId="308F71A1" w14:textId="77777777" w:rsidR="0030683B" w:rsidRDefault="0030683B" w:rsidP="0030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14:paraId="0A06F25A" w14:textId="77777777" w:rsidR="0030683B" w:rsidRPr="00CB2D2D" w:rsidRDefault="0030683B" w:rsidP="0030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78C1766" w14:textId="77777777" w:rsidR="0030683B" w:rsidRPr="00CB2D2D" w:rsidRDefault="0030683B" w:rsidP="0030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14:paraId="0C6746DD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165530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CF0887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86E0B6" w14:textId="646A8070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CE4777" w14:textId="589886F5" w:rsidR="0030683B" w:rsidRPr="00EB6E56" w:rsidRDefault="0030683B" w:rsidP="00CB2D2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EF846" w14:textId="77777777" w:rsidR="0030683B" w:rsidRPr="00EB6E56" w:rsidRDefault="0030683B" w:rsidP="003068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E5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4338C95B" w14:textId="2D068FE4" w:rsidR="0030683B" w:rsidRPr="00EB6E56" w:rsidRDefault="0030683B" w:rsidP="003068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E56">
        <w:rPr>
          <w:rFonts w:ascii="Times New Roman" w:hAnsi="Times New Roman" w:cs="Times New Roman"/>
          <w:b/>
          <w:bCs/>
          <w:sz w:val="28"/>
          <w:szCs w:val="28"/>
        </w:rPr>
        <w:t>сведений, содержащихся в уведомлении представителя нанимателя (работодателя) о фактах обращения в целях склонения государственного гражданского служащего Республики Дагестан, замещающего должность государственной гражданской службы Республики Дагестан в Комитете по лесному хозяйству Республики Дагестан к совершению коррупционных правонарушений</w:t>
      </w:r>
    </w:p>
    <w:p w14:paraId="74919201" w14:textId="2577BF88" w:rsidR="0030683B" w:rsidRDefault="0030683B" w:rsidP="003068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DFB8212" w14:textId="77777777" w:rsidR="00EB6E56" w:rsidRPr="0030683B" w:rsidRDefault="00EB6E56" w:rsidP="003068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9B2A6D" w14:textId="1BF658BB" w:rsidR="0030683B" w:rsidRDefault="0030683B" w:rsidP="00306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683B">
        <w:rPr>
          <w:rFonts w:ascii="Times New Roman" w:hAnsi="Times New Roman" w:cs="Times New Roman"/>
          <w:sz w:val="28"/>
          <w:szCs w:val="28"/>
        </w:rPr>
        <w:t>1. Фамилия, имя, отчество, должность, место жительства и контактный телефон государственного гражданского служащего, направившего уведомление.</w:t>
      </w:r>
    </w:p>
    <w:p w14:paraId="54B6C856" w14:textId="77777777" w:rsidR="00EB6E56" w:rsidRPr="0030683B" w:rsidRDefault="00EB6E56" w:rsidP="00306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B74707" w14:textId="4DB6B385" w:rsidR="0030683B" w:rsidRDefault="0030683B" w:rsidP="00306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683B">
        <w:rPr>
          <w:rFonts w:ascii="Times New Roman" w:hAnsi="Times New Roman" w:cs="Times New Roman"/>
          <w:sz w:val="28"/>
          <w:szCs w:val="28"/>
        </w:rPr>
        <w:t>2. Подробные сведения о коррупционных правонарушениях, к совершению которых гражданского служащего склоняли.</w:t>
      </w:r>
    </w:p>
    <w:p w14:paraId="7511C663" w14:textId="77777777" w:rsidR="00EB6E56" w:rsidRPr="0030683B" w:rsidRDefault="00EB6E56" w:rsidP="00306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2CB08E" w14:textId="45F4B256" w:rsidR="0030683B" w:rsidRDefault="0030683B" w:rsidP="00306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683B">
        <w:rPr>
          <w:rFonts w:ascii="Times New Roman" w:hAnsi="Times New Roman" w:cs="Times New Roman"/>
          <w:sz w:val="28"/>
          <w:szCs w:val="28"/>
        </w:rPr>
        <w:t>3. Все известные сведения о лице, склоняющем (склонявшем) гражданского служащего к совершению коррупционных правонарушений.</w:t>
      </w:r>
    </w:p>
    <w:p w14:paraId="576A5625" w14:textId="77777777" w:rsidR="00EB6E56" w:rsidRPr="0030683B" w:rsidRDefault="00EB6E56" w:rsidP="00306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7E2FB3" w14:textId="02A0AEC6" w:rsidR="0030683B" w:rsidRPr="0030683B" w:rsidRDefault="0030683B" w:rsidP="00306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683B">
        <w:rPr>
          <w:rFonts w:ascii="Times New Roman" w:hAnsi="Times New Roman" w:cs="Times New Roman"/>
          <w:sz w:val="28"/>
          <w:szCs w:val="28"/>
        </w:rPr>
        <w:t>4. Дата, время, место, способ и обстоятельства склонения гражданского служащего к совершению коррупционных правонарушений.</w:t>
      </w:r>
    </w:p>
    <w:p w14:paraId="24F8A006" w14:textId="77777777" w:rsidR="0030683B" w:rsidRPr="0030683B" w:rsidRDefault="0030683B" w:rsidP="00306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7E3FF7" w14:textId="77777777" w:rsidR="0030683B" w:rsidRDefault="0030683B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676C67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B678EE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4A2BF6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854C9D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D9117A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806BA3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ADF86D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202785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98DC73" w14:textId="77777777"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25F9A7" w14:textId="45D7CCDA" w:rsidR="005B421F" w:rsidRPr="00CB2D2D" w:rsidRDefault="005B421F" w:rsidP="005B42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Hlk127463672"/>
      <w:r w:rsidRPr="00CB2D2D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30683B">
        <w:rPr>
          <w:rFonts w:ascii="Times New Roman" w:hAnsi="Times New Roman" w:cs="Times New Roman"/>
          <w:sz w:val="28"/>
          <w:szCs w:val="28"/>
        </w:rPr>
        <w:t>3</w:t>
      </w:r>
    </w:p>
    <w:p w14:paraId="51E74B77" w14:textId="77777777"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 Порядку уведомления представителя</w:t>
      </w:r>
    </w:p>
    <w:p w14:paraId="3146FF3B" w14:textId="77777777"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нанимателя (работодателя) о фактах</w:t>
      </w:r>
    </w:p>
    <w:p w14:paraId="0BBA3C99" w14:textId="77777777"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обращения в целях склонения государственного</w:t>
      </w:r>
    </w:p>
    <w:p w14:paraId="02B37BF9" w14:textId="77777777"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>
        <w:rPr>
          <w:rFonts w:ascii="Times New Roman" w:hAnsi="Times New Roman" w:cs="Times New Roman"/>
          <w:sz w:val="28"/>
          <w:szCs w:val="28"/>
        </w:rPr>
        <w:t>Республики Дагестан,</w:t>
      </w:r>
    </w:p>
    <w:p w14:paraId="3AA7B063" w14:textId="77777777"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 xml:space="preserve"> замещающего должность государственной </w:t>
      </w:r>
    </w:p>
    <w:p w14:paraId="4E2690E5" w14:textId="77777777"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14:paraId="3891843F" w14:textId="77777777"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Комитете по лесному хозяйству</w:t>
      </w:r>
    </w:p>
    <w:p w14:paraId="418B43AC" w14:textId="77777777"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Республики Дагестан к совершению</w:t>
      </w:r>
    </w:p>
    <w:p w14:paraId="16AFEEB6" w14:textId="77777777" w:rsidR="005B421F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14:paraId="76656BB2" w14:textId="77777777"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BE1729E" w14:textId="77777777" w:rsidR="005B421F" w:rsidRPr="00CB2D2D" w:rsidRDefault="005B421F" w:rsidP="005B42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bookmarkEnd w:id="3"/>
    <w:p w14:paraId="02F6E10F" w14:textId="77777777"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249EC4" w14:textId="77777777" w:rsidR="00CB2D2D" w:rsidRPr="00CB2D2D" w:rsidRDefault="00CB2D2D" w:rsidP="00CB2D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53"/>
      <w:bookmarkEnd w:id="4"/>
      <w:r w:rsidRPr="00CB2D2D">
        <w:rPr>
          <w:rFonts w:ascii="Times New Roman" w:hAnsi="Times New Roman" w:cs="Times New Roman"/>
          <w:sz w:val="28"/>
          <w:szCs w:val="28"/>
        </w:rPr>
        <w:t>ЖУРНАЛ</w:t>
      </w:r>
    </w:p>
    <w:p w14:paraId="1BEBA664" w14:textId="5DB0244C" w:rsidR="00D05D88" w:rsidRPr="00EB6E56" w:rsidRDefault="00EB6E56" w:rsidP="00D05D8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E5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B421F" w:rsidRPr="00EB6E56">
        <w:rPr>
          <w:rFonts w:ascii="Times New Roman" w:hAnsi="Times New Roman" w:cs="Times New Roman"/>
          <w:b/>
          <w:bCs/>
          <w:sz w:val="28"/>
          <w:szCs w:val="28"/>
        </w:rPr>
        <w:t>егистрации уведомлений</w:t>
      </w:r>
      <w:r w:rsidR="00CB2D2D" w:rsidRPr="00EB6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421F" w:rsidRPr="00EB6E56">
        <w:rPr>
          <w:rFonts w:ascii="Times New Roman" w:hAnsi="Times New Roman" w:cs="Times New Roman"/>
          <w:b/>
          <w:bCs/>
          <w:sz w:val="28"/>
          <w:szCs w:val="28"/>
        </w:rPr>
        <w:t>о фактах обращения в целях склонения государственного гражданского служащего Республики Дагестан</w:t>
      </w:r>
      <w:r w:rsidR="00D05D88" w:rsidRPr="00EB6E56">
        <w:rPr>
          <w:rFonts w:ascii="Times New Roman" w:hAnsi="Times New Roman" w:cs="Times New Roman"/>
          <w:b/>
          <w:bCs/>
          <w:sz w:val="28"/>
          <w:szCs w:val="28"/>
        </w:rPr>
        <w:t>, замещающего должность государственной гражданской службы</w:t>
      </w:r>
    </w:p>
    <w:p w14:paraId="3A5B04FF" w14:textId="77777777" w:rsidR="00D05D88" w:rsidRPr="00EB6E56" w:rsidRDefault="00D05D88" w:rsidP="00D05D8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E56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</w:t>
      </w:r>
      <w:r w:rsidR="005B421F" w:rsidRPr="00EB6E56">
        <w:rPr>
          <w:rFonts w:ascii="Times New Roman" w:hAnsi="Times New Roman" w:cs="Times New Roman"/>
          <w:b/>
          <w:bCs/>
          <w:sz w:val="28"/>
          <w:szCs w:val="28"/>
        </w:rPr>
        <w:t xml:space="preserve">в Комитете по лесному хозяйству Республики </w:t>
      </w:r>
    </w:p>
    <w:p w14:paraId="50DB8D17" w14:textId="77777777" w:rsidR="005B421F" w:rsidRPr="00EB6E56" w:rsidRDefault="005B421F" w:rsidP="00D05D8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E56">
        <w:rPr>
          <w:rFonts w:ascii="Times New Roman" w:hAnsi="Times New Roman" w:cs="Times New Roman"/>
          <w:b/>
          <w:bCs/>
          <w:sz w:val="28"/>
          <w:szCs w:val="28"/>
        </w:rPr>
        <w:t>Дагестан к совершению</w:t>
      </w:r>
      <w:r w:rsidR="00D05D88" w:rsidRPr="00EB6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6E5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14:paraId="11C09F1F" w14:textId="77777777"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31"/>
        <w:gridCol w:w="1073"/>
        <w:gridCol w:w="1989"/>
        <w:gridCol w:w="1191"/>
        <w:gridCol w:w="1247"/>
        <w:gridCol w:w="1531"/>
      </w:tblGrid>
      <w:tr w:rsidR="00CB2D2D" w:rsidRPr="00CB2D2D" w14:paraId="38DE5F92" w14:textId="77777777" w:rsidTr="00703EF1">
        <w:tc>
          <w:tcPr>
            <w:tcW w:w="510" w:type="dxa"/>
            <w:vMerge w:val="restart"/>
          </w:tcPr>
          <w:p w14:paraId="25A53417" w14:textId="77777777"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531" w:type="dxa"/>
            <w:vMerge w:val="restart"/>
          </w:tcPr>
          <w:p w14:paraId="4DCC294D" w14:textId="77777777"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Номер, дата талона-уведомления</w:t>
            </w:r>
          </w:p>
        </w:tc>
        <w:tc>
          <w:tcPr>
            <w:tcW w:w="4253" w:type="dxa"/>
            <w:gridSpan w:val="3"/>
          </w:tcPr>
          <w:p w14:paraId="2C594BBC" w14:textId="77777777"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государственном гражданском служащем, направившем уведомление</w:t>
            </w:r>
          </w:p>
        </w:tc>
        <w:tc>
          <w:tcPr>
            <w:tcW w:w="1247" w:type="dxa"/>
            <w:vMerge w:val="restart"/>
          </w:tcPr>
          <w:p w14:paraId="78BB4030" w14:textId="77777777"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531" w:type="dxa"/>
            <w:vMerge w:val="restart"/>
          </w:tcPr>
          <w:p w14:paraId="429A69EC" w14:textId="77777777"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Ф.И.О. лица, принявшего уведомление</w:t>
            </w:r>
          </w:p>
        </w:tc>
      </w:tr>
      <w:tr w:rsidR="00EB6E56" w:rsidRPr="00CB2D2D" w14:paraId="3791C378" w14:textId="77777777" w:rsidTr="00FC1616">
        <w:tc>
          <w:tcPr>
            <w:tcW w:w="510" w:type="dxa"/>
            <w:vMerge/>
          </w:tcPr>
          <w:p w14:paraId="46053FE7" w14:textId="77777777" w:rsidR="00EB6E56" w:rsidRPr="00CB2D2D" w:rsidRDefault="00EB6E56" w:rsidP="0070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52714EEB" w14:textId="77777777" w:rsidR="00EB6E56" w:rsidRPr="00CB2D2D" w:rsidRDefault="00EB6E56" w:rsidP="0070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14:paraId="5FED6A95" w14:textId="77777777" w:rsidR="00EB6E56" w:rsidRPr="00CB2D2D" w:rsidRDefault="00EB6E56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89" w:type="dxa"/>
          </w:tcPr>
          <w:p w14:paraId="5E18115A" w14:textId="7A3A7FFA" w:rsidR="00EB6E56" w:rsidRPr="00CB2D2D" w:rsidRDefault="00EB6E56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91" w:type="dxa"/>
          </w:tcPr>
          <w:p w14:paraId="5C5E88C7" w14:textId="77777777" w:rsidR="00EB6E56" w:rsidRPr="00CB2D2D" w:rsidRDefault="00EB6E56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1247" w:type="dxa"/>
            <w:vMerge/>
          </w:tcPr>
          <w:p w14:paraId="31B22764" w14:textId="77777777" w:rsidR="00EB6E56" w:rsidRPr="00CB2D2D" w:rsidRDefault="00EB6E56" w:rsidP="0070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1A9DECCA" w14:textId="77777777" w:rsidR="00EB6E56" w:rsidRPr="00CB2D2D" w:rsidRDefault="00EB6E56" w:rsidP="0070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E56" w:rsidRPr="00CB2D2D" w14:paraId="0A871BCF" w14:textId="77777777" w:rsidTr="00242F55">
        <w:tc>
          <w:tcPr>
            <w:tcW w:w="510" w:type="dxa"/>
          </w:tcPr>
          <w:p w14:paraId="6E04B45F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588A24A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14:paraId="25C6BB70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3F7EEB6F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31ACFDA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6A49F75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4862D5C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E56" w:rsidRPr="00CB2D2D" w14:paraId="67D2BC95" w14:textId="77777777" w:rsidTr="008B2561">
        <w:tc>
          <w:tcPr>
            <w:tcW w:w="510" w:type="dxa"/>
          </w:tcPr>
          <w:p w14:paraId="7C429190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0D73873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14:paraId="7B9D666C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22D78E94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2857BF6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5F16F0D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A3E01AA" w14:textId="77777777" w:rsidR="00EB6E56" w:rsidRPr="00CB2D2D" w:rsidRDefault="00EB6E56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999A90" w14:textId="77777777" w:rsidR="00CB2D2D" w:rsidRDefault="00CB2D2D" w:rsidP="00CB2D2D">
      <w:pPr>
        <w:pStyle w:val="ConsPlusNormal"/>
        <w:jc w:val="both"/>
      </w:pPr>
    </w:p>
    <w:p w14:paraId="11CB5883" w14:textId="77777777" w:rsidR="00CB2D2D" w:rsidRDefault="00CB2D2D" w:rsidP="00CB2D2D">
      <w:pPr>
        <w:pStyle w:val="ConsPlusNormal"/>
        <w:jc w:val="both"/>
      </w:pPr>
    </w:p>
    <w:p w14:paraId="410F5708" w14:textId="77777777" w:rsidR="00CB2D2D" w:rsidRDefault="00CB2D2D" w:rsidP="00CB2D2D">
      <w:pPr>
        <w:pStyle w:val="ConsPlusNormal"/>
        <w:jc w:val="both"/>
      </w:pPr>
    </w:p>
    <w:p w14:paraId="048AA5A7" w14:textId="77777777" w:rsidR="00CB2D2D" w:rsidRDefault="00CB2D2D" w:rsidP="00CB2D2D">
      <w:pPr>
        <w:pStyle w:val="ConsPlusNormal"/>
        <w:jc w:val="both"/>
      </w:pPr>
    </w:p>
    <w:p w14:paraId="56019FAE" w14:textId="77777777" w:rsidR="005B421F" w:rsidRDefault="005B421F" w:rsidP="00CB2D2D">
      <w:pPr>
        <w:pStyle w:val="ConsPlusNormal"/>
        <w:jc w:val="both"/>
      </w:pPr>
    </w:p>
    <w:p w14:paraId="1757AFE7" w14:textId="77777777" w:rsidR="005B421F" w:rsidRDefault="005B421F" w:rsidP="00CB2D2D">
      <w:pPr>
        <w:pStyle w:val="ConsPlusNormal"/>
        <w:jc w:val="both"/>
      </w:pPr>
    </w:p>
    <w:p w14:paraId="1A03F4A8" w14:textId="77777777" w:rsidR="005B421F" w:rsidRDefault="005B421F" w:rsidP="00CB2D2D">
      <w:pPr>
        <w:pStyle w:val="ConsPlusNormal"/>
        <w:jc w:val="both"/>
      </w:pPr>
    </w:p>
    <w:p w14:paraId="24CD8C4D" w14:textId="77777777" w:rsidR="005B421F" w:rsidRDefault="005B421F" w:rsidP="00CB2D2D">
      <w:pPr>
        <w:pStyle w:val="ConsPlusNormal"/>
        <w:jc w:val="both"/>
      </w:pPr>
    </w:p>
    <w:p w14:paraId="7C8C3372" w14:textId="77777777" w:rsidR="005B421F" w:rsidRDefault="005B421F" w:rsidP="00CB2D2D">
      <w:pPr>
        <w:pStyle w:val="ConsPlusNormal"/>
        <w:jc w:val="both"/>
      </w:pPr>
    </w:p>
    <w:p w14:paraId="299E9593" w14:textId="77777777" w:rsidR="005B421F" w:rsidRDefault="005B421F" w:rsidP="00CB2D2D">
      <w:pPr>
        <w:pStyle w:val="ConsPlusNormal"/>
        <w:jc w:val="both"/>
      </w:pPr>
    </w:p>
    <w:p w14:paraId="43DCF74D" w14:textId="79942D25" w:rsidR="005B421F" w:rsidRPr="00CB2D2D" w:rsidRDefault="005B421F" w:rsidP="005B42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EB6E56">
        <w:rPr>
          <w:rFonts w:ascii="Times New Roman" w:hAnsi="Times New Roman" w:cs="Times New Roman"/>
          <w:sz w:val="28"/>
          <w:szCs w:val="28"/>
        </w:rPr>
        <w:t>4</w:t>
      </w:r>
    </w:p>
    <w:p w14:paraId="0F082915" w14:textId="77777777"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 Порядку уведомления представителя</w:t>
      </w:r>
    </w:p>
    <w:p w14:paraId="471CB184" w14:textId="77777777"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нанимателя (работодателя) о фактах</w:t>
      </w:r>
    </w:p>
    <w:p w14:paraId="32D2F935" w14:textId="77777777"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обращения в целях склонения государственного</w:t>
      </w:r>
    </w:p>
    <w:p w14:paraId="62AF4171" w14:textId="77777777"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>
        <w:rPr>
          <w:rFonts w:ascii="Times New Roman" w:hAnsi="Times New Roman" w:cs="Times New Roman"/>
          <w:sz w:val="28"/>
          <w:szCs w:val="28"/>
        </w:rPr>
        <w:t>Республики Дагестан,</w:t>
      </w:r>
    </w:p>
    <w:p w14:paraId="786E680F" w14:textId="77777777"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 xml:space="preserve"> замещающего должность государственной </w:t>
      </w:r>
    </w:p>
    <w:p w14:paraId="3E9B09C0" w14:textId="77777777"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14:paraId="5CD1DFCB" w14:textId="77777777"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Комитете по лесному хозяйству</w:t>
      </w:r>
    </w:p>
    <w:p w14:paraId="7A834ECD" w14:textId="77777777"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Республики Дагестан к совершению</w:t>
      </w:r>
    </w:p>
    <w:p w14:paraId="1A73096F" w14:textId="77777777"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14:paraId="4A3D9DA6" w14:textId="77777777" w:rsidR="005B421F" w:rsidRPr="00CB2D2D" w:rsidRDefault="005B421F" w:rsidP="005B42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D5B73B" w14:textId="77777777" w:rsidR="005B421F" w:rsidRPr="00CB2D2D" w:rsidRDefault="005B421F" w:rsidP="005B42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E328AC" w14:textId="77777777" w:rsidR="005B421F" w:rsidRPr="005B421F" w:rsidRDefault="005B421F" w:rsidP="005B42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21F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14:paraId="1A9C5150" w14:textId="77777777" w:rsidR="00CB2D2D" w:rsidRPr="005B421F" w:rsidRDefault="00CB2D2D" w:rsidP="00CB2D2D">
      <w:pPr>
        <w:pStyle w:val="ConsPlusNormal"/>
        <w:jc w:val="right"/>
        <w:rPr>
          <w:rFonts w:ascii="Times New Roman" w:hAnsi="Times New Roman" w:cs="Times New Roman"/>
        </w:rPr>
      </w:pPr>
    </w:p>
    <w:p w14:paraId="79E8233B" w14:textId="77777777" w:rsidR="00CB2D2D" w:rsidRPr="005B421F" w:rsidRDefault="00CB2D2D" w:rsidP="00CB2D2D">
      <w:pPr>
        <w:pStyle w:val="ConsPlusNormal"/>
        <w:jc w:val="both"/>
        <w:rPr>
          <w:rFonts w:ascii="Times New Roman" w:hAnsi="Times New Roman" w:cs="Times New Roman"/>
        </w:rPr>
      </w:pPr>
    </w:p>
    <w:p w14:paraId="599C7EFA" w14:textId="77777777" w:rsidR="00CB2D2D" w:rsidRPr="005B421F" w:rsidRDefault="00CB2D2D" w:rsidP="00CB2D2D">
      <w:pPr>
        <w:pStyle w:val="ConsPlusNormal"/>
        <w:jc w:val="both"/>
        <w:rPr>
          <w:rFonts w:ascii="Times New Roman" w:hAnsi="Times New Roman" w:cs="Times New Roman"/>
        </w:rPr>
      </w:pPr>
    </w:p>
    <w:p w14:paraId="63C01010" w14:textId="77777777" w:rsidR="00CB2D2D" w:rsidRPr="005B421F" w:rsidRDefault="00CB2D2D" w:rsidP="00CB2D2D">
      <w:pPr>
        <w:pStyle w:val="ConsPlusNormal"/>
        <w:jc w:val="both"/>
        <w:rPr>
          <w:rFonts w:ascii="Times New Roman" w:hAnsi="Times New Roman" w:cs="Times New Roman"/>
        </w:rPr>
      </w:pPr>
    </w:p>
    <w:p w14:paraId="5A352E72" w14:textId="77777777" w:rsidR="005B421F" w:rsidRP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67" w:type="dxa"/>
        <w:tblInd w:w="-7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4"/>
        <w:gridCol w:w="5103"/>
      </w:tblGrid>
      <w:tr w:rsidR="005B421F" w:rsidRPr="005B421F" w14:paraId="4B37A6F6" w14:textId="77777777" w:rsidTr="005B421F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630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КОРЕШОК ТАЛОНА-УВЕДОМЛЕНИЯ</w:t>
            </w:r>
          </w:p>
          <w:p w14:paraId="51B1230F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N _______</w:t>
            </w:r>
          </w:p>
          <w:p w14:paraId="139AC534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Уведомление принято от ____________</w:t>
            </w:r>
          </w:p>
          <w:p w14:paraId="338C0BB2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1EA98129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(должность, Ф.И.О. гражданского служащего)</w:t>
            </w:r>
          </w:p>
          <w:p w14:paraId="67CCBF09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99E80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  <w:p w14:paraId="35D2735C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65A0689C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0DB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ТАЛОН-УВЕДОМЛЕНИ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2C2B58E3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N ________</w:t>
            </w:r>
          </w:p>
          <w:p w14:paraId="15FDC273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Уведомление принято от ___________</w:t>
            </w:r>
          </w:p>
          <w:p w14:paraId="43198247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44A7C917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(должность, Ф.И.О. гражданского служащего)</w:t>
            </w:r>
          </w:p>
          <w:p w14:paraId="73DA5563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AB599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  <w:p w14:paraId="27E56129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25CD2CAD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5B421F" w:rsidRPr="005B421F" w14:paraId="74742CD5" w14:textId="77777777" w:rsidTr="005B421F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1B76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Уведомление принято: ________________</w:t>
            </w:r>
          </w:p>
          <w:p w14:paraId="5EE34D84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51219E03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(должность, Ф.И.О., подпись лица, принявшего уведомление)</w:t>
            </w:r>
          </w:p>
          <w:p w14:paraId="11B7C9DC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(номер регистрации уведомления по журналу)</w:t>
            </w:r>
          </w:p>
          <w:p w14:paraId="52C7BE8F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65248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"__" ________ 20__ г.</w:t>
            </w:r>
          </w:p>
          <w:p w14:paraId="45EF884C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(подпись лица, получившего талон-уведомление)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3EB" w14:textId="4494D2A9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Уведомление принято: _______________</w:t>
            </w:r>
          </w:p>
          <w:p w14:paraId="41D35CB6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649890C0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(должность, Ф.И.О., подпись лица, принявшего уведомление)</w:t>
            </w:r>
          </w:p>
          <w:p w14:paraId="4BF5FF66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(номер регистрации уведомления по журналу)</w:t>
            </w:r>
          </w:p>
          <w:p w14:paraId="3753CA3E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26C5D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"__" ________ 20__ г.</w:t>
            </w:r>
          </w:p>
          <w:p w14:paraId="3A83FC55" w14:textId="77777777"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(подпись лица, получившего талон-уведомление)</w:t>
            </w:r>
          </w:p>
        </w:tc>
      </w:tr>
    </w:tbl>
    <w:p w14:paraId="27E8CD0F" w14:textId="77777777" w:rsidR="005B421F" w:rsidRDefault="005B421F" w:rsidP="00CB2D2D">
      <w:pPr>
        <w:pStyle w:val="ConsPlusNormal"/>
        <w:jc w:val="both"/>
      </w:pPr>
    </w:p>
    <w:p w14:paraId="290F7EA9" w14:textId="77777777" w:rsidR="005B421F" w:rsidRDefault="005B421F" w:rsidP="00CB2D2D">
      <w:pPr>
        <w:pStyle w:val="ConsPlusNormal"/>
        <w:jc w:val="both"/>
      </w:pPr>
    </w:p>
    <w:p w14:paraId="527AD470" w14:textId="77777777" w:rsidR="005B421F" w:rsidRDefault="005B421F" w:rsidP="00CB2D2D">
      <w:pPr>
        <w:pStyle w:val="ConsPlusNormal"/>
        <w:jc w:val="both"/>
      </w:pPr>
    </w:p>
    <w:p w14:paraId="4D34AB9F" w14:textId="77777777" w:rsidR="005B421F" w:rsidRDefault="005B421F" w:rsidP="00CB2D2D">
      <w:pPr>
        <w:pStyle w:val="ConsPlusNormal"/>
        <w:jc w:val="both"/>
      </w:pPr>
    </w:p>
    <w:p w14:paraId="78A8D1EB" w14:textId="77777777" w:rsidR="005B421F" w:rsidRDefault="005B421F" w:rsidP="00CB2D2D">
      <w:pPr>
        <w:pStyle w:val="ConsPlusNormal"/>
        <w:jc w:val="both"/>
      </w:pPr>
    </w:p>
    <w:sectPr w:rsidR="005B421F" w:rsidSect="00FB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1D"/>
    <w:rsid w:val="0008321D"/>
    <w:rsid w:val="000B21A7"/>
    <w:rsid w:val="00123EB7"/>
    <w:rsid w:val="0030683B"/>
    <w:rsid w:val="003D39E2"/>
    <w:rsid w:val="0043070E"/>
    <w:rsid w:val="005652CC"/>
    <w:rsid w:val="005B421F"/>
    <w:rsid w:val="006B4997"/>
    <w:rsid w:val="00801D8D"/>
    <w:rsid w:val="00872CF4"/>
    <w:rsid w:val="0090055B"/>
    <w:rsid w:val="00970DDB"/>
    <w:rsid w:val="00976F76"/>
    <w:rsid w:val="009D4E38"/>
    <w:rsid w:val="00AC19D1"/>
    <w:rsid w:val="00AF5DFA"/>
    <w:rsid w:val="00B25D3B"/>
    <w:rsid w:val="00CB2D2D"/>
    <w:rsid w:val="00D05D88"/>
    <w:rsid w:val="00D63538"/>
    <w:rsid w:val="00D93187"/>
    <w:rsid w:val="00DA4A45"/>
    <w:rsid w:val="00E16D62"/>
    <w:rsid w:val="00EB6E56"/>
    <w:rsid w:val="00F121BC"/>
    <w:rsid w:val="00F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3EF75B"/>
  <w15:chartTrackingRefBased/>
  <w15:docId w15:val="{7BCF4DAF-BB66-4C09-8BBF-B96DC322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F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3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76F76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76F7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01D8D"/>
    <w:pPr>
      <w:ind w:left="720"/>
      <w:contextualSpacing/>
    </w:pPr>
  </w:style>
  <w:style w:type="paragraph" w:styleId="a6">
    <w:name w:val="No Spacing"/>
    <w:uiPriority w:val="1"/>
    <w:qFormat/>
    <w:rsid w:val="00801D8D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01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leshoz.e-dag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2</cp:revision>
  <dcterms:created xsi:type="dcterms:W3CDTF">2023-02-17T06:38:00Z</dcterms:created>
  <dcterms:modified xsi:type="dcterms:W3CDTF">2023-02-17T06:38:00Z</dcterms:modified>
</cp:coreProperties>
</file>