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45" w:rsidRPr="003A0052" w:rsidRDefault="00996945" w:rsidP="00996945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0D514987" wp14:editId="027E6CDB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45" w:rsidRPr="003A0052" w:rsidRDefault="00996945" w:rsidP="00996945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996945" w:rsidRPr="003A0052" w:rsidRDefault="00996945" w:rsidP="00996945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996945" w:rsidRPr="003A0052" w:rsidRDefault="00996945" w:rsidP="0099694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96945" w:rsidRPr="003A0052" w:rsidRDefault="00996945" w:rsidP="0099694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996945" w:rsidRPr="003A0052" w:rsidRDefault="00996945" w:rsidP="00996945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2B280" wp14:editId="1926A109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3F9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C9A27" wp14:editId="6AB2B9BC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E997F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996945" w:rsidRPr="00837F84" w:rsidRDefault="00996945" w:rsidP="00996945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996945" w:rsidRDefault="00996945" w:rsidP="0099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96945" w:rsidRPr="00976F76" w:rsidRDefault="00996945" w:rsidP="0099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6CAC" w:rsidRDefault="00996945" w:rsidP="00996945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49" w:history="1">
        <w:r w:rsidRPr="00996945">
          <w:rPr>
            <w:rFonts w:ascii="Times New Roman" w:hAnsi="Times New Roman" w:cs="Times New Roman"/>
            <w:sz w:val="28"/>
            <w:szCs w:val="28"/>
          </w:rPr>
          <w:t>Положени</w:t>
        </w:r>
        <w:r w:rsidRPr="00996945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996945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96945">
        <w:rPr>
          <w:rFonts w:ascii="Times New Roman" w:hAnsi="Times New Roman" w:cs="Times New Roman"/>
          <w:sz w:val="28"/>
          <w:szCs w:val="28"/>
        </w:rPr>
        <w:t xml:space="preserve">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</w:t>
      </w:r>
      <w:r w:rsidR="002A52E8">
        <w:rPr>
          <w:rFonts w:ascii="Times New Roman" w:hAnsi="Times New Roman" w:cs="Times New Roman"/>
          <w:sz w:val="28"/>
          <w:szCs w:val="28"/>
        </w:rPr>
        <w:t xml:space="preserve">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>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996945" w:rsidRPr="00996945" w:rsidRDefault="00996945" w:rsidP="00996945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52E8" w:rsidRDefault="00106CAC" w:rsidP="002A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 целях реализации пункта 4 Указа Главы Республики Дагестан от 2 ноября 2018 года N 121 "Об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подарка" (официальный интернет-портал правовой информации (http://www.pravo.gov.ru), 06.11.2018, N 0500201811060029),  приказываю:</w:t>
      </w:r>
    </w:p>
    <w:p w:rsidR="002A52E8" w:rsidRDefault="00106CAC" w:rsidP="002A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996945"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Республики </w:t>
      </w:r>
      <w:r w:rsidRPr="00996945">
        <w:rPr>
          <w:rFonts w:ascii="Times New Roman" w:hAnsi="Times New Roman" w:cs="Times New Roman"/>
          <w:sz w:val="28"/>
          <w:szCs w:val="28"/>
        </w:rPr>
        <w:t xml:space="preserve">Дагестан (за </w:t>
      </w:r>
      <w:r w:rsidRPr="00996945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должностей государственной гражданской службы Республики Дагестан, назначение на которые и освобождение от которых осуществляется </w:t>
      </w:r>
      <w:r w:rsidR="00996945">
        <w:rPr>
          <w:rFonts w:ascii="Times New Roman" w:hAnsi="Times New Roman" w:cs="Times New Roman"/>
          <w:sz w:val="28"/>
          <w:szCs w:val="28"/>
        </w:rPr>
        <w:t xml:space="preserve">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>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</w:p>
    <w:p w:rsidR="002A52E8" w:rsidRDefault="00106CAC" w:rsidP="002A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996945">
        <w:rPr>
          <w:rFonts w:ascii="Times New Roman" w:hAnsi="Times New Roman" w:cs="Times New Roman"/>
          <w:sz w:val="28"/>
          <w:szCs w:val="28"/>
        </w:rPr>
        <w:t xml:space="preserve">Ответственного за профилактику коррупционных и иных правонарушений в Комитете по лесному хозяйству Республики Дагестан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уполномоченным на прием уведомлений о получении подарков, полученных государственными гражданскими служащими </w:t>
      </w:r>
      <w:r w:rsidR="00996945">
        <w:rPr>
          <w:rFonts w:ascii="Times New Roman" w:hAnsi="Times New Roman" w:cs="Times New Roman"/>
          <w:sz w:val="28"/>
          <w:szCs w:val="28"/>
        </w:rPr>
        <w:t xml:space="preserve">Республики Дагестан в Комитете по лесному хозяйству Республики Дагестан </w:t>
      </w:r>
      <w:r w:rsidRPr="00996945">
        <w:rPr>
          <w:rFonts w:ascii="Times New Roman" w:hAnsi="Times New Roman" w:cs="Times New Roman"/>
          <w:sz w:val="28"/>
          <w:szCs w:val="28"/>
        </w:rPr>
        <w:t>(за исключением должностей государственной гражданской службы Республики Дагестан, назначение на которые и освобождение от которых осуществляется</w:t>
      </w:r>
      <w:r w:rsidR="00996945">
        <w:rPr>
          <w:rFonts w:ascii="Times New Roman" w:hAnsi="Times New Roman" w:cs="Times New Roman"/>
          <w:sz w:val="28"/>
          <w:szCs w:val="28"/>
        </w:rPr>
        <w:t xml:space="preserve"> 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Правительством РД</w:t>
      </w:r>
      <w:r w:rsidR="002A52E8">
        <w:rPr>
          <w:rFonts w:ascii="Times New Roman" w:hAnsi="Times New Roman" w:cs="Times New Roman"/>
          <w:sz w:val="28"/>
          <w:szCs w:val="28"/>
        </w:rPr>
        <w:t>)</w:t>
      </w:r>
      <w:r w:rsidRPr="00996945">
        <w:rPr>
          <w:rFonts w:ascii="Times New Roman" w:hAnsi="Times New Roman" w:cs="Times New Roman"/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106CAC" w:rsidRDefault="00106CAC" w:rsidP="002A5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3. Определить отдел</w:t>
      </w:r>
      <w:r w:rsidR="002A52E8">
        <w:rPr>
          <w:rFonts w:ascii="Times New Roman" w:hAnsi="Times New Roman" w:cs="Times New Roman"/>
          <w:sz w:val="28"/>
          <w:szCs w:val="28"/>
        </w:rPr>
        <w:t xml:space="preserve"> </w:t>
      </w:r>
      <w:r w:rsidR="002A52E8" w:rsidRPr="002A52E8">
        <w:rPr>
          <w:rFonts w:ascii="Times New Roman" w:hAnsi="Times New Roman" w:cs="Times New Roman"/>
          <w:sz w:val="28"/>
          <w:szCs w:val="28"/>
        </w:rPr>
        <w:t xml:space="preserve">бухгалтерского учета, финансов и аудита </w:t>
      </w:r>
      <w:r w:rsidR="002A52E8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Республики Дагестан </w:t>
      </w:r>
      <w:r w:rsidRPr="00996945">
        <w:rPr>
          <w:rFonts w:ascii="Times New Roman" w:hAnsi="Times New Roman" w:cs="Times New Roman"/>
          <w:sz w:val="28"/>
          <w:szCs w:val="28"/>
        </w:rPr>
        <w:t>уполномоченным по организации оценки, приема и хранения подарков, полученных лицами, указанными в пункте 2 настоящего приказа,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для принятия к бухгалтерскому учету и реализации (выкупа) и на обеспечение включения в реестр государственного имущества Республики Дагестан.</w:t>
      </w:r>
    </w:p>
    <w:p w:rsidR="002A52E8" w:rsidRDefault="002A52E8" w:rsidP="002A52E8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.Разместить настоящ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6" w:history="1">
        <w:r w:rsidRPr="00D8348E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2A52E8" w:rsidRPr="00996945" w:rsidRDefault="002A52E8" w:rsidP="002A52E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2D2D">
        <w:rPr>
          <w:rFonts w:ascii="Times New Roman" w:hAnsi="Times New Roman" w:cs="Times New Roman"/>
          <w:sz w:val="28"/>
          <w:szCs w:val="28"/>
        </w:rPr>
        <w:t xml:space="preserve">.Начальнику </w:t>
      </w:r>
      <w:r>
        <w:rPr>
          <w:rFonts w:ascii="Times New Roman" w:hAnsi="Times New Roman" w:cs="Times New Roman"/>
          <w:sz w:val="28"/>
          <w:szCs w:val="28"/>
        </w:rPr>
        <w:t xml:space="preserve">отдела кадров и делопроизводства </w:t>
      </w:r>
      <w:r w:rsidRPr="00CB2D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Магомедов Г.М.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B2D2D">
        <w:rPr>
          <w:rFonts w:ascii="Times New Roman" w:hAnsi="Times New Roman" w:cs="Times New Roman"/>
          <w:sz w:val="28"/>
          <w:szCs w:val="28"/>
        </w:rPr>
        <w:t>ознакомить</w:t>
      </w:r>
      <w:r w:rsidRPr="002A52E8"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6945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:rsidR="002A52E8" w:rsidRDefault="002A52E8" w:rsidP="002A52E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6</w:t>
      </w:r>
      <w:r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A52E8" w:rsidRPr="00EA08DA" w:rsidRDefault="002A52E8" w:rsidP="002A52E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2A52E8" w:rsidRPr="00EA08DA" w:rsidRDefault="002A52E8" w:rsidP="002A52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A52E8" w:rsidRDefault="002A52E8" w:rsidP="002A5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52E8" w:rsidRDefault="002A52E8" w:rsidP="002A5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52E8" w:rsidRPr="000905CB" w:rsidRDefault="002A52E8" w:rsidP="002A5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52E8" w:rsidRDefault="002A52E8" w:rsidP="002A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2E8" w:rsidRDefault="002A52E8" w:rsidP="002A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Утверждено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52E8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от </w:t>
      </w:r>
      <w:r w:rsidR="002A52E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2A52E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2A52E8">
        <w:rPr>
          <w:rFonts w:ascii="Times New Roman" w:hAnsi="Times New Roman" w:cs="Times New Roman"/>
          <w:sz w:val="28"/>
          <w:szCs w:val="28"/>
        </w:rPr>
        <w:t>__________</w:t>
      </w:r>
      <w:r w:rsidRPr="00996945">
        <w:rPr>
          <w:rFonts w:ascii="Times New Roman" w:hAnsi="Times New Roman" w:cs="Times New Roman"/>
          <w:sz w:val="28"/>
          <w:szCs w:val="28"/>
        </w:rPr>
        <w:t xml:space="preserve"> 20</w:t>
      </w:r>
      <w:r w:rsidR="002A52E8">
        <w:rPr>
          <w:rFonts w:ascii="Times New Roman" w:hAnsi="Times New Roman" w:cs="Times New Roman"/>
          <w:sz w:val="28"/>
          <w:szCs w:val="28"/>
        </w:rPr>
        <w:t>20</w:t>
      </w:r>
      <w:r w:rsidRPr="00996945">
        <w:rPr>
          <w:rFonts w:ascii="Times New Roman" w:hAnsi="Times New Roman" w:cs="Times New Roman"/>
          <w:sz w:val="28"/>
          <w:szCs w:val="28"/>
        </w:rPr>
        <w:t xml:space="preserve"> г. </w:t>
      </w:r>
      <w:r w:rsidR="002A52E8">
        <w:rPr>
          <w:rFonts w:ascii="Times New Roman" w:hAnsi="Times New Roman" w:cs="Times New Roman"/>
          <w:sz w:val="28"/>
          <w:szCs w:val="28"/>
        </w:rPr>
        <w:t>№______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9"/>
    <w:bookmarkEnd w:id="0"/>
    <w:p w:rsidR="002A52E8" w:rsidRDefault="002A52E8" w:rsidP="002A52E8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fldChar w:fldCharType="begin"/>
      </w:r>
      <w:r w:rsidRPr="00996945">
        <w:rPr>
          <w:rFonts w:ascii="Times New Roman" w:hAnsi="Times New Roman" w:cs="Times New Roman"/>
          <w:sz w:val="28"/>
          <w:szCs w:val="28"/>
        </w:rPr>
        <w:instrText xml:space="preserve"> HYPERLINK \l "P49" </w:instrText>
      </w:r>
      <w:r w:rsidRPr="00996945">
        <w:rPr>
          <w:rFonts w:ascii="Times New Roman" w:hAnsi="Times New Roman" w:cs="Times New Roman"/>
          <w:sz w:val="28"/>
          <w:szCs w:val="28"/>
        </w:rPr>
        <w:fldChar w:fldCharType="separate"/>
      </w:r>
      <w:r w:rsidRPr="0099694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6945">
        <w:rPr>
          <w:rFonts w:ascii="Times New Roman" w:hAnsi="Times New Roman" w:cs="Times New Roman"/>
          <w:sz w:val="28"/>
          <w:szCs w:val="28"/>
        </w:rPr>
        <w:fldChar w:fldCharType="end"/>
      </w:r>
    </w:p>
    <w:p w:rsidR="002A52E8" w:rsidRDefault="002A52E8" w:rsidP="002A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о порядке сообщения государственными 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 xml:space="preserve">служащими Республики Дагестан, замещающими должности государственной гражданской службы Республики Дагестан в </w:t>
      </w:r>
      <w:r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96945">
        <w:rPr>
          <w:rFonts w:ascii="Times New Roman" w:hAnsi="Times New Roman" w:cs="Times New Roman"/>
          <w:sz w:val="28"/>
          <w:szCs w:val="28"/>
        </w:rPr>
        <w:t xml:space="preserve">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 xml:space="preserve">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106CAC" w:rsidRPr="00996945" w:rsidRDefault="00106C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C27D52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96945">
        <w:rPr>
          <w:rFonts w:ascii="Times New Roman" w:hAnsi="Times New Roman" w:cs="Times New Roman"/>
          <w:sz w:val="28"/>
          <w:szCs w:val="28"/>
        </w:rPr>
        <w:t xml:space="preserve">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</w:t>
      </w:r>
      <w:r w:rsidR="00C27D52">
        <w:rPr>
          <w:rFonts w:ascii="Times New Roman" w:hAnsi="Times New Roman" w:cs="Times New Roman"/>
          <w:sz w:val="28"/>
          <w:szCs w:val="28"/>
        </w:rPr>
        <w:t xml:space="preserve">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 xml:space="preserve">Правительством Республики Дагестан) (далее соответственно - </w:t>
      </w:r>
      <w:r w:rsidR="00C27D52">
        <w:rPr>
          <w:rFonts w:ascii="Times New Roman" w:hAnsi="Times New Roman" w:cs="Times New Roman"/>
          <w:sz w:val="28"/>
          <w:szCs w:val="28"/>
        </w:rPr>
        <w:t>Комитет</w:t>
      </w:r>
      <w:r w:rsidRPr="00996945">
        <w:rPr>
          <w:rFonts w:ascii="Times New Roman" w:hAnsi="Times New Roman" w:cs="Times New Roman"/>
          <w:sz w:val="28"/>
          <w:szCs w:val="28"/>
        </w:rPr>
        <w:t>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06CAC" w:rsidRPr="00996945" w:rsidRDefault="00106CAC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гражданским служащим от физических (юридических) лиц, которые осуществляют дарение исходя из должностного положения </w:t>
      </w:r>
      <w:r w:rsidRPr="00996945">
        <w:rPr>
          <w:rFonts w:ascii="Times New Roman" w:hAnsi="Times New Roman" w:cs="Times New Roman"/>
          <w:sz w:val="28"/>
          <w:szCs w:val="28"/>
        </w:rPr>
        <w:lastRenderedPageBreak/>
        <w:t>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гражданского служащего.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4.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5. </w:t>
      </w:r>
      <w:r w:rsidRPr="00C27D52">
        <w:rPr>
          <w:rFonts w:ascii="Times New Roman" w:hAnsi="Times New Roman" w:cs="Times New Roman"/>
          <w:sz w:val="28"/>
          <w:szCs w:val="28"/>
        </w:rPr>
        <w:t>Уведомление</w:t>
      </w:r>
      <w:r w:rsidRPr="00996945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</w:t>
      </w:r>
      <w:r w:rsidR="00C27D52">
        <w:rPr>
          <w:rFonts w:ascii="Times New Roman" w:hAnsi="Times New Roman" w:cs="Times New Roman"/>
          <w:sz w:val="28"/>
          <w:szCs w:val="28"/>
        </w:rPr>
        <w:t>о</w:t>
      </w:r>
      <w:r w:rsidR="00C27D52">
        <w:rPr>
          <w:rFonts w:ascii="Times New Roman" w:hAnsi="Times New Roman" w:cs="Times New Roman"/>
          <w:sz w:val="28"/>
          <w:szCs w:val="28"/>
        </w:rPr>
        <w:t>тветственно</w:t>
      </w:r>
      <w:r w:rsidR="00C27D52">
        <w:rPr>
          <w:rFonts w:ascii="Times New Roman" w:hAnsi="Times New Roman" w:cs="Times New Roman"/>
          <w:sz w:val="28"/>
          <w:szCs w:val="28"/>
        </w:rPr>
        <w:t>му</w:t>
      </w:r>
      <w:r w:rsidR="00C27D52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Комитете по лесному хозяйству</w:t>
      </w:r>
      <w:r w:rsidR="00C27D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996945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</w:t>
      </w:r>
      <w:r w:rsidRPr="00996945">
        <w:rPr>
          <w:rFonts w:ascii="Times New Roman" w:hAnsi="Times New Roman" w:cs="Times New Roman"/>
          <w:sz w:val="28"/>
          <w:szCs w:val="28"/>
        </w:rPr>
        <w:lastRenderedPageBreak/>
        <w:t>командировки.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</w:t>
      </w:r>
      <w:r w:rsidR="00C27D52">
        <w:rPr>
          <w:rFonts w:ascii="Times New Roman" w:hAnsi="Times New Roman" w:cs="Times New Roman"/>
          <w:sz w:val="28"/>
          <w:szCs w:val="28"/>
        </w:rPr>
        <w:t>Комитета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по списанию основных средств и материальных ценностей (далее - Комиссия).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</w:t>
      </w:r>
      <w:r w:rsidR="00C27D52">
        <w:rPr>
          <w:rFonts w:ascii="Times New Roman" w:hAnsi="Times New Roman" w:cs="Times New Roman"/>
          <w:sz w:val="28"/>
          <w:szCs w:val="28"/>
        </w:rPr>
        <w:t>ответственному за профилактику коррупционных и иных правонарушений в Комитете по лесному хозяйству Республики Дагестан</w:t>
      </w:r>
      <w:r w:rsidRPr="00996945">
        <w:rPr>
          <w:rFonts w:ascii="Times New Roman" w:hAnsi="Times New Roman" w:cs="Times New Roman"/>
          <w:sz w:val="28"/>
          <w:szCs w:val="28"/>
        </w:rPr>
        <w:t>, котор</w:t>
      </w:r>
      <w:r w:rsidR="00C27D52">
        <w:rPr>
          <w:rFonts w:ascii="Times New Roman" w:hAnsi="Times New Roman" w:cs="Times New Roman"/>
          <w:sz w:val="28"/>
          <w:szCs w:val="28"/>
        </w:rPr>
        <w:t>ый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принимает его на хранение </w:t>
      </w:r>
      <w:r w:rsidRPr="00C27D52">
        <w:rPr>
          <w:rFonts w:ascii="Times New Roman" w:hAnsi="Times New Roman" w:cs="Times New Roman"/>
          <w:sz w:val="28"/>
          <w:szCs w:val="28"/>
        </w:rPr>
        <w:t xml:space="preserve">по акту приема-передачи по форме согласно приложению N 2 к настоящему Положению не позднее пяти рабочих дней со дня регистрации уведомления в соответствующем журнале </w:t>
      </w:r>
      <w:r w:rsidRPr="00996945">
        <w:rPr>
          <w:rFonts w:ascii="Times New Roman" w:hAnsi="Times New Roman" w:cs="Times New Roman"/>
          <w:sz w:val="28"/>
          <w:szCs w:val="28"/>
        </w:rPr>
        <w:t>регистрации по форме согласно приложению N 3 к настоящему Положению.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10. </w:t>
      </w:r>
      <w:r w:rsidR="00C27D52">
        <w:rPr>
          <w:rFonts w:ascii="Times New Roman" w:hAnsi="Times New Roman" w:cs="Times New Roman"/>
          <w:sz w:val="28"/>
          <w:szCs w:val="28"/>
        </w:rPr>
        <w:t>О</w:t>
      </w:r>
      <w:r w:rsidR="00C27D52" w:rsidRPr="00996945">
        <w:rPr>
          <w:rFonts w:ascii="Times New Roman" w:hAnsi="Times New Roman" w:cs="Times New Roman"/>
          <w:sz w:val="28"/>
          <w:szCs w:val="28"/>
        </w:rPr>
        <w:t>тдел</w:t>
      </w:r>
      <w:r w:rsidR="00C27D52">
        <w:rPr>
          <w:rFonts w:ascii="Times New Roman" w:hAnsi="Times New Roman" w:cs="Times New Roman"/>
          <w:sz w:val="28"/>
          <w:szCs w:val="28"/>
        </w:rPr>
        <w:t xml:space="preserve"> </w:t>
      </w:r>
      <w:r w:rsidR="00C27D52" w:rsidRPr="002A52E8">
        <w:rPr>
          <w:rFonts w:ascii="Times New Roman" w:hAnsi="Times New Roman" w:cs="Times New Roman"/>
          <w:sz w:val="28"/>
          <w:szCs w:val="28"/>
        </w:rPr>
        <w:t xml:space="preserve">бухгалтерского учета, финансов и аудита </w:t>
      </w:r>
      <w:r w:rsidR="00C27D52">
        <w:rPr>
          <w:rFonts w:ascii="Times New Roman" w:hAnsi="Times New Roman" w:cs="Times New Roman"/>
          <w:sz w:val="28"/>
          <w:szCs w:val="28"/>
        </w:rPr>
        <w:t xml:space="preserve">Комитета по лесному хозяйству Республики Дагестан </w:t>
      </w:r>
      <w:r w:rsidRPr="00996945">
        <w:rPr>
          <w:rFonts w:ascii="Times New Roman" w:hAnsi="Times New Roman" w:cs="Times New Roman"/>
          <w:sz w:val="28"/>
          <w:szCs w:val="28"/>
        </w:rPr>
        <w:t>(далее - бухгалтерского учета и финансов)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11. Гражданский служащий, сдавший подарок, может его выкупить, направив на имя представителя нанимателя </w:t>
      </w:r>
      <w:r w:rsidRPr="00C27D52">
        <w:rPr>
          <w:rFonts w:ascii="Times New Roman" w:hAnsi="Times New Roman" w:cs="Times New Roman"/>
          <w:sz w:val="28"/>
          <w:szCs w:val="28"/>
        </w:rPr>
        <w:t xml:space="preserve">соответствующее заявление </w:t>
      </w:r>
      <w:r w:rsidRPr="00996945">
        <w:rPr>
          <w:rFonts w:ascii="Times New Roman" w:hAnsi="Times New Roman" w:cs="Times New Roman"/>
          <w:sz w:val="28"/>
          <w:szCs w:val="28"/>
        </w:rPr>
        <w:t>по форме согласно приложению N 4 к настоящему Положению не позднее двух месяцев со дня сдачи подарка.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lastRenderedPageBreak/>
        <w:t>12. Отдел бухгалтерского учета и финансов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13. В случае если в отношении подарка, изготовленного из драгоценных металлов и (или) драгоценных камней,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отделом бухгалтерского учета и финансов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14. В случае если в отношении подарка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подарка, он может использоваться </w:t>
      </w:r>
      <w:r w:rsidR="00C27D52">
        <w:rPr>
          <w:rFonts w:ascii="Times New Roman" w:hAnsi="Times New Roman" w:cs="Times New Roman"/>
          <w:sz w:val="28"/>
          <w:szCs w:val="28"/>
        </w:rPr>
        <w:t>Комитетом</w:t>
      </w:r>
      <w:r w:rsidRPr="00996945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подарка для обеспечения их деятельности.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C27D52">
        <w:rPr>
          <w:rFonts w:ascii="Times New Roman" w:hAnsi="Times New Roman" w:cs="Times New Roman"/>
          <w:sz w:val="28"/>
          <w:szCs w:val="28"/>
        </w:rPr>
        <w:t xml:space="preserve">Председателем Комитета по лесному хозяйству </w:t>
      </w:r>
      <w:r w:rsidRPr="00996945">
        <w:rPr>
          <w:rFonts w:ascii="Times New Roman" w:hAnsi="Times New Roman" w:cs="Times New Roman"/>
          <w:sz w:val="28"/>
          <w:szCs w:val="28"/>
        </w:rPr>
        <w:t xml:space="preserve">Республики Дагестан (далее - </w:t>
      </w:r>
      <w:r w:rsidR="00C27D52">
        <w:rPr>
          <w:rFonts w:ascii="Times New Roman" w:hAnsi="Times New Roman" w:cs="Times New Roman"/>
          <w:sz w:val="28"/>
          <w:szCs w:val="28"/>
        </w:rPr>
        <w:t>Председатель</w:t>
      </w:r>
      <w:r w:rsidRPr="00996945">
        <w:rPr>
          <w:rFonts w:ascii="Times New Roman" w:hAnsi="Times New Roman" w:cs="Times New Roman"/>
          <w:sz w:val="28"/>
          <w:szCs w:val="28"/>
        </w:rPr>
        <w:t>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16. Оценка стоимости подарка для реализации (выкупа), предусмотренная пунктами 12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17. В случае если подарок не выкуплен или не реализован, </w:t>
      </w:r>
      <w:r w:rsidR="00C27D52">
        <w:rPr>
          <w:rFonts w:ascii="Times New Roman" w:hAnsi="Times New Roman" w:cs="Times New Roman"/>
          <w:sz w:val="28"/>
          <w:szCs w:val="28"/>
        </w:rPr>
        <w:t>Председателем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 замещающими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:rsidR="00C27D52" w:rsidRDefault="00106CAC" w:rsidP="00C2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="00C27D52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</w:p>
    <w:p w:rsidR="00106CAC" w:rsidRPr="00996945" w:rsidRDefault="00106CAC" w:rsidP="00C2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 (за исключением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Дагестан, назначение на которые</w:t>
      </w:r>
    </w:p>
    <w:p w:rsidR="00C27D52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 освобождение от которых осуществляется</w:t>
      </w:r>
      <w:r w:rsidR="00C27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CAC" w:rsidRPr="00996945" w:rsidRDefault="00C2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Республики Дагестан </w:t>
      </w:r>
      <w:r w:rsidR="00FA1372">
        <w:rPr>
          <w:rFonts w:ascii="Times New Roman" w:hAnsi="Times New Roman" w:cs="Times New Roman"/>
          <w:sz w:val="28"/>
          <w:szCs w:val="28"/>
        </w:rPr>
        <w:t xml:space="preserve">или </w:t>
      </w:r>
      <w:r w:rsidR="00FA1372" w:rsidRPr="00996945">
        <w:rPr>
          <w:rFonts w:ascii="Times New Roman" w:hAnsi="Times New Roman" w:cs="Times New Roman"/>
          <w:sz w:val="28"/>
          <w:szCs w:val="28"/>
        </w:rPr>
        <w:t>Правительством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Дагестан), о получении подарка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мероприятиями,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участие в которых связано с исполнением ими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служебных (должностных) обязанностей, сдачи и оценки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подарка, реализации (выкупа) и зачисления средств,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 w:rsidP="00FA1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4"/>
      <w:bookmarkEnd w:id="1"/>
      <w:r w:rsidRPr="00996945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(наименование уполномоченного структурного подразделения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либо Ф.И.О. ответственного должностного лица)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от 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   (Ф.И.О., занимаемая должность)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FA1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6CAC" w:rsidRPr="00996945">
        <w:rPr>
          <w:rFonts w:ascii="Times New Roman" w:hAnsi="Times New Roman" w:cs="Times New Roman"/>
          <w:sz w:val="28"/>
          <w:szCs w:val="28"/>
        </w:rPr>
        <w:t xml:space="preserve"> Уведомление о получении подарка от "__" ____________ 20___ года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A1372"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>(дата получения)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99694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96945">
        <w:rPr>
          <w:rFonts w:ascii="Times New Roman" w:hAnsi="Times New Roman" w:cs="Times New Roman"/>
          <w:sz w:val="28"/>
          <w:szCs w:val="28"/>
        </w:rPr>
        <w:t>) на 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(наименование протокольного мероприятия, служебной командировки,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другого официального мероприятия, место и дата проведения)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122"/>
        <w:gridCol w:w="2126"/>
        <w:gridCol w:w="1985"/>
        <w:gridCol w:w="1842"/>
      </w:tblGrid>
      <w:tr w:rsidR="006726DC" w:rsidRPr="00996945" w:rsidTr="006726DC">
        <w:tc>
          <w:tcPr>
            <w:tcW w:w="992" w:type="dxa"/>
          </w:tcPr>
          <w:p w:rsidR="006726DC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2" w:type="dxa"/>
          </w:tcPr>
          <w:p w:rsidR="006726DC" w:rsidRPr="00996945" w:rsidRDefault="006726DC" w:rsidP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  <w:p w:rsidR="006726DC" w:rsidRPr="00996945" w:rsidRDefault="006726DC" w:rsidP="00490D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85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42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Стоимость в рублях &lt;*&gt;</w:t>
            </w:r>
          </w:p>
        </w:tc>
      </w:tr>
      <w:tr w:rsidR="006726DC" w:rsidRPr="00996945" w:rsidTr="006726DC">
        <w:tc>
          <w:tcPr>
            <w:tcW w:w="992" w:type="dxa"/>
          </w:tcPr>
          <w:p w:rsidR="006726DC" w:rsidRPr="00996945" w:rsidRDefault="006726DC" w:rsidP="00490D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6726DC" w:rsidRPr="00996945" w:rsidRDefault="006726DC" w:rsidP="00490D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DC" w:rsidRPr="00996945" w:rsidTr="006726DC">
        <w:tc>
          <w:tcPr>
            <w:tcW w:w="992" w:type="dxa"/>
          </w:tcPr>
          <w:p w:rsidR="006726DC" w:rsidRPr="00996945" w:rsidRDefault="006726DC" w:rsidP="00490D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6726DC" w:rsidRPr="00996945" w:rsidRDefault="006726DC" w:rsidP="00490D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DC" w:rsidRPr="00996945" w:rsidTr="006726DC">
        <w:tc>
          <w:tcPr>
            <w:tcW w:w="992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Приложение: _____________________________________ на _____ листах.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(наименование документа)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Гражданский служащий,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представивший 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уведомление  _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________  _________ "__" _______ 20__ года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A13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(Ф.И.О.)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Гражданский служащий,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принявший уведомление      ________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_________ "__" _______ 20__ года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(Ф.И.О.)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Регистрационный номер в журнале регистрации уведомлений _______________</w:t>
      </w:r>
      <w:r w:rsidR="00FA137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   "___" __________ 20____ года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Pr="00996945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 замещающими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:rsidR="00FA1372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 (за исключением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Дагестан, назначение на которые</w:t>
      </w:r>
    </w:p>
    <w:p w:rsidR="00FA1372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 освобождение от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>Правительством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Дагестан), о получении подарка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мероприятиями,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участие в которых связано с исполнением ими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служебных (должностных) обязанностей, сдачи и оценки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подарка, реализации (выкупа) и зачисления средств,</w:t>
      </w:r>
    </w:p>
    <w:p w:rsidR="00106CAC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6"/>
      <w:bookmarkEnd w:id="2"/>
      <w:r w:rsidRPr="00996945">
        <w:rPr>
          <w:rFonts w:ascii="Times New Roman" w:hAnsi="Times New Roman" w:cs="Times New Roman"/>
          <w:sz w:val="28"/>
          <w:szCs w:val="28"/>
        </w:rPr>
        <w:t>Акт приема-передачи</w:t>
      </w: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на хранение подарка, полученного лицами, замещающими должности</w:t>
      </w: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Дагестан</w:t>
      </w: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в </w:t>
      </w:r>
      <w:r w:rsidR="00FA1372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9694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 связи с протокольным мероприятием, служебной командировкой</w:t>
      </w: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 другим официальным мероприятием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от "___" ___________ 20___ года                               N 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Я, ___________</w:t>
      </w:r>
      <w:r w:rsidR="00FA1372">
        <w:rPr>
          <w:rFonts w:ascii="Times New Roman" w:hAnsi="Times New Roman" w:cs="Times New Roman"/>
          <w:sz w:val="28"/>
          <w:szCs w:val="28"/>
        </w:rPr>
        <w:t>_</w:t>
      </w:r>
      <w:r w:rsidRPr="00996945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(Ф.И.О., занимаемая должность)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945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 xml:space="preserve">  с  Федеральным </w:t>
      </w:r>
      <w:hyperlink r:id="rId7" w:history="1">
        <w:r w:rsidRPr="0099694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96945">
        <w:rPr>
          <w:rFonts w:ascii="Times New Roman" w:hAnsi="Times New Roman" w:cs="Times New Roman"/>
          <w:sz w:val="28"/>
          <w:szCs w:val="28"/>
        </w:rPr>
        <w:t xml:space="preserve"> от 25 декабря 2008 года N 273-ФЗ "О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противодействии коррупции" передал, а ответственное должностное лицо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A1372">
        <w:rPr>
          <w:rFonts w:ascii="Times New Roman" w:hAnsi="Times New Roman" w:cs="Times New Roman"/>
          <w:sz w:val="28"/>
          <w:szCs w:val="28"/>
        </w:rPr>
        <w:t>__________________________</w:t>
      </w:r>
      <w:r w:rsidRPr="00996945">
        <w:rPr>
          <w:rFonts w:ascii="Times New Roman" w:hAnsi="Times New Roman" w:cs="Times New Roman"/>
          <w:sz w:val="28"/>
          <w:szCs w:val="28"/>
        </w:rPr>
        <w:t>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(Ф.И.О., занимаемая должность)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принял на хранение подарок, полученный в связи с: __________________________________________________________________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(наименование и дата протокольного мероприятия,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служебной командировки, другого официального мероприятия)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122"/>
        <w:gridCol w:w="2126"/>
        <w:gridCol w:w="1985"/>
        <w:gridCol w:w="1842"/>
      </w:tblGrid>
      <w:tr w:rsidR="006726DC" w:rsidRPr="00996945" w:rsidTr="00703EF1">
        <w:tc>
          <w:tcPr>
            <w:tcW w:w="992" w:type="dxa"/>
          </w:tcPr>
          <w:p w:rsidR="006726DC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2" w:type="dxa"/>
          </w:tcPr>
          <w:p w:rsidR="006726DC" w:rsidRPr="00996945" w:rsidRDefault="006726DC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85" w:type="dxa"/>
          </w:tcPr>
          <w:p w:rsidR="006726DC" w:rsidRPr="00996945" w:rsidRDefault="006726DC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42" w:type="dxa"/>
          </w:tcPr>
          <w:p w:rsidR="006726DC" w:rsidRPr="00996945" w:rsidRDefault="006726DC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Стоимость в рублях &lt;*&gt;</w:t>
            </w:r>
          </w:p>
        </w:tc>
      </w:tr>
      <w:tr w:rsidR="006726DC" w:rsidRPr="00996945" w:rsidTr="00703EF1">
        <w:tc>
          <w:tcPr>
            <w:tcW w:w="992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DC" w:rsidRPr="00996945" w:rsidTr="00703EF1">
        <w:tc>
          <w:tcPr>
            <w:tcW w:w="992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26DC" w:rsidRPr="00996945" w:rsidRDefault="006726DC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Приложение: ____________________________________ на _____ листах.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A137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  (наименование документа)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Гражданский служащий,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сдавший подарок            ________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_</w:t>
      </w:r>
      <w:r w:rsidR="00FA1372">
        <w:rPr>
          <w:rFonts w:ascii="Times New Roman" w:hAnsi="Times New Roman" w:cs="Times New Roman"/>
          <w:sz w:val="28"/>
          <w:szCs w:val="28"/>
        </w:rPr>
        <w:t>____</w:t>
      </w:r>
      <w:r w:rsidRPr="00996945">
        <w:rPr>
          <w:rFonts w:ascii="Times New Roman" w:hAnsi="Times New Roman" w:cs="Times New Roman"/>
          <w:sz w:val="28"/>
          <w:szCs w:val="28"/>
        </w:rPr>
        <w:t>________ "__" _______ 20__ года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A137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(Ф.И.О.)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Гражданский служащий,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принявший на хранение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подарок                    </w:t>
      </w:r>
      <w:r w:rsidR="00FA1372">
        <w:rPr>
          <w:rFonts w:ascii="Times New Roman" w:hAnsi="Times New Roman" w:cs="Times New Roman"/>
          <w:sz w:val="28"/>
          <w:szCs w:val="28"/>
        </w:rPr>
        <w:t>___</w:t>
      </w:r>
      <w:r w:rsidRPr="00996945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="00FA1372">
        <w:rPr>
          <w:rFonts w:ascii="Times New Roman" w:hAnsi="Times New Roman" w:cs="Times New Roman"/>
          <w:sz w:val="28"/>
          <w:szCs w:val="28"/>
        </w:rPr>
        <w:t>_____</w:t>
      </w:r>
      <w:r w:rsidRPr="00996945">
        <w:rPr>
          <w:rFonts w:ascii="Times New Roman" w:hAnsi="Times New Roman" w:cs="Times New Roman"/>
          <w:sz w:val="28"/>
          <w:szCs w:val="28"/>
        </w:rPr>
        <w:t>_________ "__" _______ 20__ года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A1372">
        <w:rPr>
          <w:rFonts w:ascii="Times New Roman" w:hAnsi="Times New Roman" w:cs="Times New Roman"/>
          <w:sz w:val="28"/>
          <w:szCs w:val="28"/>
        </w:rPr>
        <w:t xml:space="preserve">  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</w:t>
      </w:r>
      <w:r w:rsidR="00FA1372">
        <w:rPr>
          <w:rFonts w:ascii="Times New Roman" w:hAnsi="Times New Roman" w:cs="Times New Roman"/>
          <w:sz w:val="28"/>
          <w:szCs w:val="28"/>
        </w:rPr>
        <w:tab/>
      </w:r>
      <w:r w:rsidRPr="009969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(Ф.И.О.)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6CAC" w:rsidRPr="00996945" w:rsidRDefault="00106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72" w:rsidRDefault="00FA1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 замещающими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:rsidR="00FA1372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 (за исключением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Дагестан, назначение на которые</w:t>
      </w:r>
    </w:p>
    <w:p w:rsidR="00FA1372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 освобождение от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>Правительством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Дагестан), о получении подарка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мероприятиями,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участие в которых связано с исполнением ими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служебных (должностных) обязанностей, сдачи и оценки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подарка, реализации (выкупа) и зачисления средств,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:rsidR="00106CAC" w:rsidRPr="00996945" w:rsidRDefault="00106C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,</w:t>
      </w:r>
    </w:p>
    <w:p w:rsidR="00FA1372" w:rsidRDefault="00FA13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59"/>
      <w:bookmarkEnd w:id="3"/>
    </w:p>
    <w:p w:rsidR="00FA1372" w:rsidRDefault="00FA13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ЖУРНАЛ</w:t>
      </w:r>
    </w:p>
    <w:p w:rsidR="00106CAC" w:rsidRPr="00996945" w:rsidRDefault="00106C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ПОДАРКОВ, ПОЛУЧЕННЫХВ СВЯЗИ С ПРОТОКОЛЬНЫМИ МЕРОПРИЯТИЯМИ, СЛУЖЕБНЫМИКОМАНДИРОВКАМИ И ДРУГИМИ ОФИЦИАЛЬНЫМИ МЕРОПРИЯТИЯМИ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rPr>
          <w:rFonts w:ascii="Times New Roman" w:hAnsi="Times New Roman" w:cs="Times New Roman"/>
          <w:sz w:val="28"/>
          <w:szCs w:val="28"/>
        </w:rPr>
        <w:sectPr w:rsidR="00106CAC" w:rsidRPr="00996945" w:rsidSect="00A75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86"/>
        <w:gridCol w:w="1308"/>
        <w:gridCol w:w="1527"/>
        <w:gridCol w:w="1761"/>
        <w:gridCol w:w="2350"/>
        <w:gridCol w:w="992"/>
        <w:gridCol w:w="1701"/>
        <w:gridCol w:w="1560"/>
        <w:gridCol w:w="1417"/>
      </w:tblGrid>
      <w:tr w:rsidR="00106CAC" w:rsidRPr="00996945" w:rsidTr="00FA1372">
        <w:tc>
          <w:tcPr>
            <w:tcW w:w="510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186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Текущая дата</w:t>
            </w:r>
          </w:p>
        </w:tc>
        <w:tc>
          <w:tcPr>
            <w:tcW w:w="1308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Дата уведомления о получении подарка</w:t>
            </w:r>
          </w:p>
        </w:tc>
        <w:tc>
          <w:tcPr>
            <w:tcW w:w="1527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Ф.И.О., должность гражданского служащего, получившего подарок</w:t>
            </w:r>
          </w:p>
        </w:tc>
        <w:tc>
          <w:tcPr>
            <w:tcW w:w="1761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2350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992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Дата акта приема-передачи подарка</w:t>
            </w:r>
          </w:p>
        </w:tc>
        <w:tc>
          <w:tcPr>
            <w:tcW w:w="1701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Ф.И.О., должность ответственного должностного лица, принявшего подарок на хранение</w:t>
            </w:r>
          </w:p>
        </w:tc>
        <w:tc>
          <w:tcPr>
            <w:tcW w:w="1560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 должностного лица, принявшего подарок</w:t>
            </w:r>
          </w:p>
        </w:tc>
        <w:tc>
          <w:tcPr>
            <w:tcW w:w="1417" w:type="dxa"/>
          </w:tcPr>
          <w:p w:rsidR="00106CAC" w:rsidRPr="00996945" w:rsidRDefault="00106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06CAC" w:rsidRPr="00996945" w:rsidTr="00FA1372">
        <w:tc>
          <w:tcPr>
            <w:tcW w:w="51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AC" w:rsidRPr="00996945" w:rsidTr="00FA1372">
        <w:tc>
          <w:tcPr>
            <w:tcW w:w="51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AC" w:rsidRPr="00996945" w:rsidTr="00FA1372">
        <w:tc>
          <w:tcPr>
            <w:tcW w:w="51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6CAC" w:rsidRPr="00996945" w:rsidRDefault="00106C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372" w:rsidRPr="00996945" w:rsidTr="00FA1372">
        <w:tc>
          <w:tcPr>
            <w:tcW w:w="510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372" w:rsidRPr="00996945" w:rsidRDefault="00FA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372" w:rsidRPr="00996945" w:rsidRDefault="00FA1372" w:rsidP="00FA13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106CAC" w:rsidRPr="00996945" w:rsidRDefault="00106CAC">
      <w:pPr>
        <w:rPr>
          <w:rFonts w:ascii="Times New Roman" w:hAnsi="Times New Roman" w:cs="Times New Roman"/>
          <w:sz w:val="28"/>
          <w:szCs w:val="28"/>
        </w:rPr>
        <w:sectPr w:rsidR="00106CAC" w:rsidRPr="0099694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 замещающими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:rsidR="00FA1372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 (за исключением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Дагестан, назначение на которые</w:t>
      </w:r>
    </w:p>
    <w:p w:rsidR="00FA1372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 освобождение от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Республики Дагестан или </w:t>
      </w:r>
      <w:r w:rsidRPr="00996945">
        <w:rPr>
          <w:rFonts w:ascii="Times New Roman" w:hAnsi="Times New Roman" w:cs="Times New Roman"/>
          <w:sz w:val="28"/>
          <w:szCs w:val="28"/>
        </w:rPr>
        <w:t>Правительством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Республики Дагестан), о получении подарка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мероприятиями,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участие в которых связано с исполнением ими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служебных (должностных) обязанностей, сдачи и оценки</w:t>
      </w:r>
    </w:p>
    <w:p w:rsidR="00FA1372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подарка, реализации (выкупа) и зачисления средств,</w:t>
      </w:r>
    </w:p>
    <w:p w:rsidR="00106CAC" w:rsidRPr="00996945" w:rsidRDefault="00FA1372" w:rsidP="00FA13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Default="00106CAC" w:rsidP="00FA1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A1372">
        <w:rPr>
          <w:rFonts w:ascii="Times New Roman" w:hAnsi="Times New Roman" w:cs="Times New Roman"/>
          <w:sz w:val="28"/>
          <w:szCs w:val="28"/>
        </w:rPr>
        <w:tab/>
      </w:r>
      <w:r w:rsidR="00FA1372">
        <w:rPr>
          <w:rFonts w:ascii="Times New Roman" w:hAnsi="Times New Roman" w:cs="Times New Roman"/>
          <w:sz w:val="28"/>
          <w:szCs w:val="28"/>
        </w:rPr>
        <w:tab/>
      </w:r>
      <w:r w:rsidR="00FA1372">
        <w:rPr>
          <w:rFonts w:ascii="Times New Roman" w:hAnsi="Times New Roman" w:cs="Times New Roman"/>
          <w:sz w:val="28"/>
          <w:szCs w:val="28"/>
        </w:rPr>
        <w:tab/>
      </w:r>
      <w:r w:rsidR="00FA1372">
        <w:rPr>
          <w:rFonts w:ascii="Times New Roman" w:hAnsi="Times New Roman" w:cs="Times New Roman"/>
          <w:sz w:val="28"/>
          <w:szCs w:val="28"/>
        </w:rPr>
        <w:tab/>
      </w:r>
      <w:r w:rsidRPr="009969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372">
        <w:rPr>
          <w:rFonts w:ascii="Times New Roman" w:hAnsi="Times New Roman" w:cs="Times New Roman"/>
          <w:sz w:val="28"/>
          <w:szCs w:val="28"/>
        </w:rPr>
        <w:t xml:space="preserve">         Председателю </w:t>
      </w:r>
    </w:p>
    <w:p w:rsidR="00FA1372" w:rsidRDefault="00FA1372" w:rsidP="00FA1372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Комитета по лесному хозяйству</w:t>
      </w:r>
    </w:p>
    <w:p w:rsidR="00FA1372" w:rsidRPr="00996945" w:rsidRDefault="00FA1372" w:rsidP="00FA1372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Республики Дагестан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5"/>
      <w:bookmarkEnd w:id="4"/>
      <w:r w:rsidRPr="00996945">
        <w:rPr>
          <w:rFonts w:ascii="Times New Roman" w:hAnsi="Times New Roman" w:cs="Times New Roman"/>
          <w:sz w:val="28"/>
          <w:szCs w:val="28"/>
        </w:rPr>
        <w:t>Заявление</w:t>
      </w:r>
    </w:p>
    <w:p w:rsidR="00106CAC" w:rsidRPr="00996945" w:rsidRDefault="00106CAC" w:rsidP="00FA1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о выкупе подарка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Извещаю о намерении выкупить подарок (подарки), полученный (полученные)</w:t>
      </w:r>
      <w:r w:rsidR="00FA1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мной  в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 xml:space="preserve">  связи с протокольным мероприятием, служебной командировкой, другим</w:t>
      </w:r>
      <w:r w:rsidR="00FA1372"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>официальным мероприятием (нужное подчеркнуть)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6CAC" w:rsidRPr="00996945" w:rsidRDefault="00106CAC" w:rsidP="00672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(указать наименование протокольного мероприятия, служебной</w:t>
      </w:r>
    </w:p>
    <w:p w:rsidR="006726DC" w:rsidRDefault="00106CAC" w:rsidP="00672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726DC" w:rsidRPr="006726DC">
        <w:rPr>
          <w:rFonts w:ascii="Times New Roman" w:hAnsi="Times New Roman" w:cs="Times New Roman"/>
          <w:sz w:val="28"/>
          <w:szCs w:val="28"/>
        </w:rPr>
        <w:t xml:space="preserve"> </w:t>
      </w:r>
      <w:r w:rsidR="006726DC" w:rsidRPr="00996945">
        <w:rPr>
          <w:rFonts w:ascii="Times New Roman" w:hAnsi="Times New Roman" w:cs="Times New Roman"/>
          <w:sz w:val="28"/>
          <w:szCs w:val="28"/>
        </w:rPr>
        <w:t>командировки</w:t>
      </w:r>
      <w:r w:rsidR="006726DC"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>или другого официального мероприятия, место и дату</w:t>
      </w:r>
    </w:p>
    <w:p w:rsidR="00106CAC" w:rsidRPr="00996945" w:rsidRDefault="006726DC" w:rsidP="006726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06CAC" w:rsidRPr="00996945">
        <w:rPr>
          <w:rFonts w:ascii="Times New Roman" w:hAnsi="Times New Roman" w:cs="Times New Roman"/>
          <w:sz w:val="28"/>
          <w:szCs w:val="28"/>
        </w:rPr>
        <w:t>проведения)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и сданный на хранение в установленном порядке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(дата и регистрационный номер уведомления, дата и регистрационный номер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                     акта приема-передачи на хранение)</w:t>
      </w:r>
    </w:p>
    <w:p w:rsidR="00106CAC" w:rsidRPr="00996945" w:rsidRDefault="006726DC" w:rsidP="00672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 xml:space="preserve">стоимости,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9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945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945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 xml:space="preserve"> подарка,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945">
        <w:rPr>
          <w:rFonts w:ascii="Times New Roman" w:hAnsi="Times New Roman" w:cs="Times New Roman"/>
          <w:sz w:val="28"/>
          <w:szCs w:val="28"/>
        </w:rPr>
        <w:t>порядке</w:t>
      </w:r>
      <w:r w:rsidR="00106CAC" w:rsidRPr="00996945">
        <w:rPr>
          <w:rFonts w:ascii="Times New Roman" w:hAnsi="Times New Roman" w:cs="Times New Roman"/>
          <w:sz w:val="28"/>
          <w:szCs w:val="28"/>
        </w:rPr>
        <w:t>,</w:t>
      </w:r>
    </w:p>
    <w:p w:rsidR="00106CAC" w:rsidRPr="00996945" w:rsidRDefault="00106CAC" w:rsidP="006726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предусмотренном   законодательством   Российской   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Федерации  об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 xml:space="preserve">  оценочной</w:t>
      </w:r>
      <w:r w:rsidR="006726DC">
        <w:rPr>
          <w:rFonts w:ascii="Times New Roman" w:hAnsi="Times New Roman" w:cs="Times New Roman"/>
          <w:sz w:val="28"/>
          <w:szCs w:val="28"/>
        </w:rPr>
        <w:t xml:space="preserve"> </w:t>
      </w:r>
      <w:r w:rsidRPr="0099694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05"/>
        <w:gridCol w:w="2126"/>
        <w:gridCol w:w="2268"/>
      </w:tblGrid>
      <w:tr w:rsidR="006726DC" w:rsidRPr="00996945" w:rsidTr="006726DC">
        <w:tc>
          <w:tcPr>
            <w:tcW w:w="510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268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6726DC" w:rsidRPr="00996945" w:rsidTr="006726DC">
        <w:tc>
          <w:tcPr>
            <w:tcW w:w="510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5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DC" w:rsidRPr="00996945" w:rsidTr="006726DC">
        <w:tc>
          <w:tcPr>
            <w:tcW w:w="510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5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DC" w:rsidRPr="00996945" w:rsidTr="006726DC">
        <w:tc>
          <w:tcPr>
            <w:tcW w:w="510" w:type="dxa"/>
          </w:tcPr>
          <w:p w:rsidR="006726DC" w:rsidRPr="00996945" w:rsidRDefault="006726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9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5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6DC" w:rsidRPr="00996945" w:rsidRDefault="006726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>______________________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>______  ______________  "__" _______ 20__ года</w:t>
      </w:r>
    </w:p>
    <w:p w:rsidR="006726DC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945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 w:rsidRPr="00996945">
        <w:rPr>
          <w:rFonts w:ascii="Times New Roman" w:hAnsi="Times New Roman" w:cs="Times New Roman"/>
          <w:sz w:val="28"/>
          <w:szCs w:val="28"/>
        </w:rPr>
        <w:t>должности  гражданского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 xml:space="preserve"> </w:t>
      </w:r>
      <w:r w:rsidR="006726DC">
        <w:rPr>
          <w:rFonts w:ascii="Times New Roman" w:hAnsi="Times New Roman" w:cs="Times New Roman"/>
          <w:sz w:val="28"/>
          <w:szCs w:val="28"/>
        </w:rPr>
        <w:t>(подпись)</w:t>
      </w:r>
    </w:p>
    <w:p w:rsidR="00106CAC" w:rsidRPr="00996945" w:rsidRDefault="00106C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945">
        <w:rPr>
          <w:rFonts w:ascii="Times New Roman" w:hAnsi="Times New Roman" w:cs="Times New Roman"/>
          <w:sz w:val="28"/>
          <w:szCs w:val="28"/>
        </w:rPr>
        <w:t xml:space="preserve">служащего,  </w:t>
      </w:r>
      <w:r w:rsidR="006726DC">
        <w:rPr>
          <w:rFonts w:ascii="Times New Roman" w:hAnsi="Times New Roman" w:cs="Times New Roman"/>
          <w:sz w:val="28"/>
          <w:szCs w:val="28"/>
        </w:rPr>
        <w:t>п</w:t>
      </w:r>
      <w:r w:rsidRPr="00996945">
        <w:rPr>
          <w:rFonts w:ascii="Times New Roman" w:hAnsi="Times New Roman" w:cs="Times New Roman"/>
          <w:sz w:val="28"/>
          <w:szCs w:val="28"/>
        </w:rPr>
        <w:t>редставившего</w:t>
      </w:r>
      <w:proofErr w:type="gramEnd"/>
      <w:r w:rsidRPr="00996945">
        <w:rPr>
          <w:rFonts w:ascii="Times New Roman" w:hAnsi="Times New Roman" w:cs="Times New Roman"/>
          <w:sz w:val="28"/>
          <w:szCs w:val="28"/>
        </w:rPr>
        <w:t xml:space="preserve"> заявление)</w:t>
      </w: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CAC" w:rsidRPr="00996945" w:rsidRDefault="00106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106CAC" w:rsidRPr="00996945" w:rsidSect="00DA119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AC"/>
    <w:rsid w:val="00106CAC"/>
    <w:rsid w:val="002A52E8"/>
    <w:rsid w:val="006726DC"/>
    <w:rsid w:val="00996945"/>
    <w:rsid w:val="00AA20DC"/>
    <w:rsid w:val="00C27D52"/>
    <w:rsid w:val="00FA1372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2D07E-B5CB-44ED-B90E-4CC8A701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6C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96945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694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A52E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A5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C5C705E8EA44C770A6D1B2C65916DCA3AB60EBF2E5F346ED23ABD67F9C818669EBC686307D840B7EADEE5E43aD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gleshoz.e-da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2C25-C925-4223-9676-56CCC2A5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2020-06-18T17:45:00Z</dcterms:created>
  <dcterms:modified xsi:type="dcterms:W3CDTF">2020-06-18T18:39:00Z</dcterms:modified>
</cp:coreProperties>
</file>